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44A6A" w14:textId="43932E55" w:rsidR="0030678A" w:rsidRPr="00BA255F" w:rsidRDefault="00DF1926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42C43A" wp14:editId="2E872740">
            <wp:extent cx="6300470" cy="8684766"/>
            <wp:effectExtent l="0" t="0" r="5080" b="2540"/>
            <wp:docPr id="1" name="Рисунок 1" descr="C:\Users\139\AppData\Local\Microsoft\Windows\INetCache\Content.Word\Учебный план среднего общего образования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9\AppData\Local\Microsoft\Windows\INetCache\Content.Word\Учебный план среднего общего образования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8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2B53B8F2" w14:textId="77777777" w:rsidR="009E319E" w:rsidRDefault="009E319E" w:rsidP="009E319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автономное общеобразовательное учреждение «Гимназия №139 - Центр образования» </w:t>
      </w:r>
      <w:r w:rsidRPr="00734089">
        <w:rPr>
          <w:rStyle w:val="markedcontent"/>
          <w:rFonts w:asciiTheme="majorBidi" w:hAnsiTheme="majorBidi" w:cstheme="majorBidi"/>
          <w:sz w:val="28"/>
          <w:szCs w:val="28"/>
        </w:rPr>
        <w:t>Приволжского района г. Казани</w:t>
      </w:r>
      <w:r w:rsidRPr="00734089">
        <w:rPr>
          <w:rFonts w:asciiTheme="majorBidi" w:hAnsiTheme="majorBidi" w:cstheme="majorBidi"/>
          <w:sz w:val="28"/>
          <w:szCs w:val="28"/>
        </w:rPr>
        <w:t xml:space="preserve"> </w:t>
      </w:r>
      <w:r w:rsidRPr="00734089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10-11 классов,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разработан на основе:</w:t>
      </w:r>
    </w:p>
    <w:p w14:paraId="45EAEA24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Федеральный закон от 29 декабря 2012 г. № 273-ФЗ «Об образовании в Российской Федерации».</w:t>
      </w:r>
    </w:p>
    <w:p w14:paraId="602532D4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Закон РФ от 25 октября 1991 г. № 1807-I «О языках народов Российской Федерации».</w:t>
      </w:r>
    </w:p>
    <w:p w14:paraId="0E1BE15C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Закон Республики Татарстан от 22 июля 2013 г. № 68-ЗРТ «Об образовании».</w:t>
      </w:r>
    </w:p>
    <w:p w14:paraId="5EA140F0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 w14:paraId="6B453211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 w14:paraId="589EB22E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 w14:paraId="5B26803A" w14:textId="77777777" w:rsidR="009E319E" w:rsidRPr="00712639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государственный образовательный стандарт среднего общего образования, утвержденный приказом Министерства образования и науки РФ от 17.05.2012 № 413.</w:t>
      </w:r>
    </w:p>
    <w:p w14:paraId="6F121206" w14:textId="77777777" w:rsidR="009E319E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ind w:left="426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263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Федеральная образовательная программа среднего общего образования, утвержденная приказом министерства просвещения РФ от 18.05.2023 № 371.</w:t>
      </w:r>
    </w:p>
    <w:p w14:paraId="3F6AF435" w14:textId="77777777" w:rsidR="009E319E" w:rsidRPr="009E319E" w:rsidRDefault="009E319E" w:rsidP="009E319E">
      <w:pPr>
        <w:numPr>
          <w:ilvl w:val="0"/>
          <w:numId w:val="6"/>
        </w:num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Министерства просвещения РФ от 09.10.2024 № 704 «О внесении изменений в некоторые приказы Министерства просвещения Российской Федерации, касающиеся ФОП НОО, ООО и СОО»   </w:t>
      </w:r>
    </w:p>
    <w:p w14:paraId="726C3089" w14:textId="77777777" w:rsidR="009E319E" w:rsidRDefault="009E319E" w:rsidP="009E319E">
      <w:pPr>
        <w:pStyle w:val="aa"/>
        <w:numPr>
          <w:ilvl w:val="0"/>
          <w:numId w:val="6"/>
        </w:num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557705">
        <w:rPr>
          <w:rStyle w:val="markedcontent"/>
          <w:rFonts w:asciiTheme="majorBidi" w:hAnsiTheme="majorBidi" w:cstheme="majorBidi"/>
          <w:sz w:val="28"/>
          <w:szCs w:val="28"/>
        </w:rPr>
        <w:t>Приказ Федеральной службы по надзору в сфере образования и науки от 07.05.2025 № 990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57705">
        <w:rPr>
          <w:rStyle w:val="markedcontent"/>
          <w:rFonts w:asciiTheme="majorBidi" w:hAnsiTheme="majorBidi" w:cstheme="majorBidi"/>
          <w:sz w:val="28"/>
          <w:szCs w:val="28"/>
        </w:rPr>
        <w:t>"Об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году"</w:t>
      </w:r>
    </w:p>
    <w:p w14:paraId="3B8EF0B4" w14:textId="77777777" w:rsidR="009E319E" w:rsidRDefault="009E319E" w:rsidP="009E319E">
      <w:pPr>
        <w:pStyle w:val="aa"/>
        <w:numPr>
          <w:ilvl w:val="0"/>
          <w:numId w:val="6"/>
        </w:num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557705">
        <w:rPr>
          <w:rStyle w:val="markedcontent"/>
          <w:rFonts w:asciiTheme="majorBidi" w:hAnsiTheme="majorBidi" w:cstheme="majorBidi"/>
          <w:sz w:val="28"/>
          <w:szCs w:val="28"/>
        </w:rPr>
        <w:t>Приказ Федеральной службы по надзору в сфере образования и науки от 07.05.2025 № 991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57705">
        <w:rPr>
          <w:rStyle w:val="markedcontent"/>
          <w:rFonts w:asciiTheme="majorBidi" w:hAnsiTheme="majorBidi" w:cstheme="majorBidi"/>
          <w:sz w:val="28"/>
          <w:szCs w:val="28"/>
        </w:rPr>
        <w:t xml:space="preserve">"Об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</w:t>
      </w:r>
      <w:r w:rsidRPr="00557705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2025/2026 учебном году"</w:t>
      </w:r>
    </w:p>
    <w:p w14:paraId="75B509D2" w14:textId="77777777" w:rsidR="009E319E" w:rsidRDefault="009E319E" w:rsidP="009E319E">
      <w:pPr>
        <w:pStyle w:val="aa"/>
        <w:numPr>
          <w:ilvl w:val="0"/>
          <w:numId w:val="6"/>
        </w:numPr>
        <w:jc w:val="both"/>
        <w:rPr>
          <w:rFonts w:asciiTheme="majorBidi" w:hAnsiTheme="majorBidi" w:cstheme="majorBidi"/>
          <w:sz w:val="28"/>
          <w:szCs w:val="28"/>
        </w:rPr>
      </w:pPr>
      <w:r w:rsidRPr="00557705">
        <w:rPr>
          <w:rFonts w:asciiTheme="majorBidi" w:hAnsiTheme="majorBidi" w:cstheme="majorBidi"/>
          <w:sz w:val="28"/>
          <w:szCs w:val="28"/>
        </w:rPr>
        <w:t xml:space="preserve">Приказ Министерства просвещения РФ от 18.06.2025 № 467 </w:t>
      </w:r>
      <w:r w:rsidRPr="00557705">
        <w:rPr>
          <w:rFonts w:asciiTheme="majorBidi" w:hAnsiTheme="majorBidi" w:cstheme="majorBidi"/>
          <w:sz w:val="28"/>
          <w:szCs w:val="28"/>
        </w:rPr>
        <w:br/>
        <w:t>«О внесении изменений в некоторые приказы Министерства просвещения Российской Федерации, касающиеся ФГОС НОО и ООО»</w:t>
      </w:r>
    </w:p>
    <w:p w14:paraId="3D46B4BA" w14:textId="77777777" w:rsidR="009E319E" w:rsidRPr="00557705" w:rsidRDefault="009E319E" w:rsidP="009E319E">
      <w:pPr>
        <w:pStyle w:val="aa"/>
        <w:numPr>
          <w:ilvl w:val="0"/>
          <w:numId w:val="6"/>
        </w:num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557705">
        <w:rPr>
          <w:rFonts w:asciiTheme="majorBidi" w:hAnsiTheme="majorBidi" w:cstheme="majorBidi"/>
          <w:sz w:val="28"/>
          <w:szCs w:val="28"/>
        </w:rPr>
        <w:t xml:space="preserve">Приказ Министерства просвещения РФ от 12.02.2025 № 93 </w:t>
      </w:r>
      <w:r w:rsidRPr="00557705">
        <w:rPr>
          <w:rFonts w:asciiTheme="majorBidi" w:hAnsiTheme="majorBidi" w:cstheme="majorBidi"/>
          <w:sz w:val="28"/>
          <w:szCs w:val="28"/>
        </w:rPr>
        <w:br/>
        <w:t xml:space="preserve">«О внесении изменений в подпункт 18.3.1 пункта 18.3 ФГОС СОО, утвержденного приказом Министерства образования и науки Российской Федерации от 17.05.2012 № 413» </w:t>
      </w:r>
    </w:p>
    <w:p w14:paraId="7A056E80" w14:textId="77777777" w:rsidR="009E319E" w:rsidRDefault="009E319E" w:rsidP="009E319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«Гимназия №139 - Центр образования» Приволжского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определяет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211C40FB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«Гимназия №139 - Центр образования» Приволжского района г.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53F5B29A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13D19A7C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B204709" w14:textId="5285D81F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в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а, в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14:paraId="505202C1" w14:textId="16432DC0"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9E319E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54081E6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6C441F3" w14:textId="2A3ECE2E" w:rsidR="00F23C59" w:rsidRPr="006E1004" w:rsidRDefault="00F23C59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  <w:r w:rsidR="009E319E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222E89B" w14:textId="77777777" w:rsidR="006D6035" w:rsidRPr="006E1004" w:rsidRDefault="00BF0C5B" w:rsidP="00957BB1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«Гимназия №139 - Центр образования» Приволжского района г. Казани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404280A3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1418"/>
        <w:gridCol w:w="1701"/>
        <w:gridCol w:w="3827"/>
      </w:tblGrid>
      <w:tr w:rsidR="00957BB1" w:rsidRPr="001B0FF2" w14:paraId="66007558" w14:textId="77777777" w:rsidTr="00957BB1">
        <w:tc>
          <w:tcPr>
            <w:tcW w:w="2830" w:type="dxa"/>
          </w:tcPr>
          <w:p w14:paraId="78FF7709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FF2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418" w:type="dxa"/>
          </w:tcPr>
          <w:p w14:paraId="7B867D64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FF2">
              <w:rPr>
                <w:rFonts w:ascii="Times New Roman" w:hAnsi="Times New Roman" w:cs="Times New Roman"/>
                <w:sz w:val="28"/>
                <w:szCs w:val="28"/>
              </w:rPr>
              <w:t>Родной (русский) язык</w:t>
            </w:r>
          </w:p>
        </w:tc>
        <w:tc>
          <w:tcPr>
            <w:tcW w:w="1701" w:type="dxa"/>
          </w:tcPr>
          <w:p w14:paraId="71855F89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FF2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</w:t>
            </w:r>
          </w:p>
        </w:tc>
        <w:tc>
          <w:tcPr>
            <w:tcW w:w="3827" w:type="dxa"/>
          </w:tcPr>
          <w:p w14:paraId="24AEEE80" w14:textId="24F972D8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FF2">
              <w:rPr>
                <w:rFonts w:ascii="Times New Roman" w:hAnsi="Times New Roman" w:cs="Times New Roman"/>
                <w:sz w:val="28"/>
                <w:szCs w:val="28"/>
              </w:rPr>
              <w:t>Государственный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(татарский) </w:t>
            </w:r>
            <w:r w:rsidRPr="001B0FF2">
              <w:rPr>
                <w:rFonts w:ascii="Times New Roman" w:hAnsi="Times New Roman" w:cs="Times New Roman"/>
                <w:sz w:val="28"/>
                <w:szCs w:val="28"/>
              </w:rPr>
              <w:t>язык Республики Татарстан</w:t>
            </w:r>
          </w:p>
        </w:tc>
      </w:tr>
      <w:tr w:rsidR="00957BB1" w:rsidRPr="001B0FF2" w14:paraId="4DFEFC35" w14:textId="77777777" w:rsidTr="00957BB1">
        <w:tc>
          <w:tcPr>
            <w:tcW w:w="2830" w:type="dxa"/>
          </w:tcPr>
          <w:p w14:paraId="0E65574E" w14:textId="1C5A2EC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11м, 11э</w:t>
            </w:r>
          </w:p>
        </w:tc>
        <w:tc>
          <w:tcPr>
            <w:tcW w:w="1418" w:type="dxa"/>
          </w:tcPr>
          <w:p w14:paraId="60D312F7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14:paraId="1C8B8073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3827" w:type="dxa"/>
          </w:tcPr>
          <w:p w14:paraId="2ECB72C7" w14:textId="77777777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7BB1" w:rsidRPr="001B0FF2" w14:paraId="26F66672" w14:textId="77777777" w:rsidTr="00957BB1">
        <w:tc>
          <w:tcPr>
            <w:tcW w:w="2830" w:type="dxa"/>
          </w:tcPr>
          <w:p w14:paraId="191EF788" w14:textId="0EFECA48" w:rsidR="00957BB1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10ф, </w:t>
            </w:r>
            <w:r w:rsidRPr="00957BB1">
              <w:rPr>
                <w:rFonts w:ascii="Times New Roman" w:hAnsi="Times New Roman" w:cs="Times New Roman"/>
                <w:sz w:val="28"/>
                <w:szCs w:val="28"/>
              </w:rPr>
              <w:t>10э,10м</w:t>
            </w:r>
          </w:p>
        </w:tc>
        <w:tc>
          <w:tcPr>
            <w:tcW w:w="1418" w:type="dxa"/>
          </w:tcPr>
          <w:p w14:paraId="540AEBC1" w14:textId="0F6D766C" w:rsidR="00957BB1" w:rsidRDefault="00F02264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14:paraId="420332AA" w14:textId="77777777" w:rsidR="00957BB1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14:paraId="0FBB7EA6" w14:textId="289F6B32" w:rsidR="00957BB1" w:rsidRPr="001B0FF2" w:rsidRDefault="00957BB1" w:rsidP="00880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</w:tbl>
    <w:p w14:paraId="64A02BE5" w14:textId="77777777" w:rsidR="00957BB1" w:rsidRDefault="00957BB1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E4A2535" w14:textId="5C272415" w:rsidR="00F23C59" w:rsidRDefault="004141D3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литература, английский язык,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D821EDF" w14:textId="2F7F86BA" w:rsidR="005814AA" w:rsidRPr="005814AA" w:rsidRDefault="005814AA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автономное общеобразовательное учреждение «Гимназия №139 - Центр образования» Приволжского района г. Казани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r w:rsidRPr="00494400">
        <w:rPr>
          <w:rStyle w:val="markedcontent"/>
          <w:rFonts w:asciiTheme="majorBidi" w:hAnsiTheme="majorBidi" w:cstheme="majorBidi"/>
          <w:sz w:val="28"/>
          <w:szCs w:val="28"/>
        </w:rPr>
        <w:t xml:space="preserve">социально-экономический, </w:t>
      </w:r>
      <w:r w:rsidR="008E0E24" w:rsidRPr="00494400">
        <w:rPr>
          <w:rStyle w:val="markedcontent"/>
          <w:rFonts w:asciiTheme="majorBidi" w:hAnsiTheme="majorBidi" w:cstheme="majorBidi"/>
          <w:sz w:val="28"/>
          <w:szCs w:val="28"/>
        </w:rPr>
        <w:t>технологический, естественно-научный.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3E728D5" w14:textId="77777777" w:rsidR="004141D3" w:rsidRPr="006E1004" w:rsidRDefault="006D6035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14:paraId="2616225C" w14:textId="77777777" w:rsidR="004141D3" w:rsidRPr="006E1004" w:rsidRDefault="00E70BA7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A30F8FE" w14:textId="77777777" w:rsidR="004141D3" w:rsidRPr="006E1004" w:rsidRDefault="006D6035" w:rsidP="00957BB1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03CCEC63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bookmarkStart w:id="1" w:name="_Hlk207280288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</w:t>
      </w:r>
      <w:bookmarkEnd w:id="1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«Гимназия №139 - Центр образования» Приволжского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679549B6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6539AA59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1A299572" w14:textId="77777777" w:rsidR="00957BB1" w:rsidRDefault="00957BB1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</w:p>
    <w:p w14:paraId="401A3016" w14:textId="48570790" w:rsidR="00957BB1" w:rsidRDefault="00957BB1" w:rsidP="00957BB1">
      <w:pPr>
        <w:ind w:firstLine="567"/>
        <w:jc w:val="center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  <w:r w:rsidRPr="00957BB1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lastRenderedPageBreak/>
        <w:t>Формы и порядок проведения промежуточной аттестации</w:t>
      </w:r>
    </w:p>
    <w:p w14:paraId="149FE6B0" w14:textId="77777777" w:rsidR="00957BB1" w:rsidRDefault="00957BB1" w:rsidP="00957BB1">
      <w:pPr>
        <w:pStyle w:val="ad"/>
        <w:jc w:val="both"/>
        <w:rPr>
          <w:szCs w:val="28"/>
        </w:rPr>
      </w:pPr>
      <w:r w:rsidRPr="00F25D7B">
        <w:rPr>
          <w:szCs w:val="28"/>
        </w:rPr>
        <w:t>Формы проведения промежуточной аттестации по учебным дисциплинам разработаны в соответствии со ст. 28 Федерального закона «Об образовании в Российской Федерации» №273-ФЗ от 29.12.2012 г., Положением о промежуточной аттестации МАОУ «Гимназия №139-Центр образования».</w:t>
      </w:r>
    </w:p>
    <w:p w14:paraId="5561A1DD" w14:textId="77777777" w:rsidR="00957BB1" w:rsidRPr="00F25D7B" w:rsidRDefault="00957BB1" w:rsidP="00957BB1">
      <w:pPr>
        <w:pStyle w:val="ad"/>
        <w:jc w:val="both"/>
        <w:rPr>
          <w:szCs w:val="28"/>
        </w:rPr>
      </w:pPr>
    </w:p>
    <w:p w14:paraId="1D8B7068" w14:textId="4888FF24" w:rsidR="00957BB1" w:rsidRPr="00F25D7B" w:rsidRDefault="00957BB1" w:rsidP="00957BB1">
      <w:pPr>
        <w:pStyle w:val="ad"/>
        <w:rPr>
          <w:b/>
          <w:szCs w:val="28"/>
        </w:rPr>
      </w:pPr>
      <w:r w:rsidRPr="00F25D7B">
        <w:rPr>
          <w:b/>
          <w:szCs w:val="28"/>
        </w:rPr>
        <w:t>СРОКИ: 2</w:t>
      </w:r>
      <w:r>
        <w:rPr>
          <w:b/>
          <w:szCs w:val="28"/>
        </w:rPr>
        <w:t>0</w:t>
      </w:r>
      <w:r w:rsidRPr="00F25D7B">
        <w:rPr>
          <w:b/>
          <w:szCs w:val="28"/>
        </w:rPr>
        <w:t>.04.202</w:t>
      </w:r>
      <w:r>
        <w:rPr>
          <w:b/>
          <w:szCs w:val="28"/>
        </w:rPr>
        <w:t>6-21</w:t>
      </w:r>
      <w:r w:rsidRPr="00F25D7B">
        <w:rPr>
          <w:b/>
          <w:szCs w:val="28"/>
        </w:rPr>
        <w:t>.05.202</w:t>
      </w:r>
      <w:r>
        <w:rPr>
          <w:b/>
          <w:szCs w:val="28"/>
        </w:rPr>
        <w:t>6</w:t>
      </w:r>
    </w:p>
    <w:p w14:paraId="6C59AAB8" w14:textId="77777777" w:rsidR="00957BB1" w:rsidRPr="00957BB1" w:rsidRDefault="00957BB1" w:rsidP="00957BB1">
      <w:pPr>
        <w:ind w:firstLine="567"/>
        <w:jc w:val="center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ab"/>
        <w:tblW w:w="9634" w:type="dxa"/>
        <w:tblLayout w:type="fixed"/>
        <w:tblLook w:val="04A0" w:firstRow="1" w:lastRow="0" w:firstColumn="1" w:lastColumn="0" w:noHBand="0" w:noVBand="1"/>
      </w:tblPr>
      <w:tblGrid>
        <w:gridCol w:w="3964"/>
        <w:gridCol w:w="1134"/>
        <w:gridCol w:w="1134"/>
        <w:gridCol w:w="1134"/>
        <w:gridCol w:w="1134"/>
        <w:gridCol w:w="1134"/>
      </w:tblGrid>
      <w:tr w:rsidR="00957BB1" w:rsidRPr="00824F19" w14:paraId="67046939" w14:textId="77777777" w:rsidTr="00880CEC">
        <w:tc>
          <w:tcPr>
            <w:tcW w:w="9634" w:type="dxa"/>
            <w:gridSpan w:val="6"/>
          </w:tcPr>
          <w:p w14:paraId="55A64726" w14:textId="77777777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>СРЕДНЕЕ ОБЩЕЕ ОБРАЗОВАНИЕ</w:t>
            </w:r>
          </w:p>
        </w:tc>
      </w:tr>
      <w:tr w:rsidR="00957BB1" w:rsidRPr="00824F19" w14:paraId="14E0871D" w14:textId="77777777" w:rsidTr="00880CEC">
        <w:tc>
          <w:tcPr>
            <w:tcW w:w="3964" w:type="dxa"/>
          </w:tcPr>
          <w:p w14:paraId="2F45A98B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5"/>
          </w:tcPr>
          <w:p w14:paraId="1E85FA50" w14:textId="77777777" w:rsidR="00957BB1" w:rsidRPr="00D14D0C" w:rsidRDefault="00957BB1" w:rsidP="00880CEC">
            <w:pPr>
              <w:pStyle w:val="ad"/>
              <w:jc w:val="center"/>
              <w:rPr>
                <w:b/>
                <w:szCs w:val="28"/>
              </w:rPr>
            </w:pPr>
            <w:r w:rsidRPr="00D14D0C">
              <w:rPr>
                <w:b/>
                <w:szCs w:val="28"/>
              </w:rPr>
              <w:t>классы</w:t>
            </w:r>
          </w:p>
        </w:tc>
      </w:tr>
      <w:tr w:rsidR="00957BB1" w:rsidRPr="00824F19" w14:paraId="1A5FAD0A" w14:textId="77777777" w:rsidTr="00880CEC">
        <w:tc>
          <w:tcPr>
            <w:tcW w:w="3964" w:type="dxa"/>
          </w:tcPr>
          <w:p w14:paraId="04AC11EB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838288E" w14:textId="77777777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>10М</w:t>
            </w:r>
          </w:p>
        </w:tc>
        <w:tc>
          <w:tcPr>
            <w:tcW w:w="1134" w:type="dxa"/>
          </w:tcPr>
          <w:p w14:paraId="7D78B4A9" w14:textId="77777777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>10Э</w:t>
            </w:r>
          </w:p>
        </w:tc>
        <w:tc>
          <w:tcPr>
            <w:tcW w:w="1134" w:type="dxa"/>
          </w:tcPr>
          <w:p w14:paraId="1AB7B8E0" w14:textId="70586424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0Ф</w:t>
            </w:r>
          </w:p>
        </w:tc>
        <w:tc>
          <w:tcPr>
            <w:tcW w:w="1134" w:type="dxa"/>
          </w:tcPr>
          <w:p w14:paraId="153C180F" w14:textId="28686BC6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1М</w:t>
            </w:r>
          </w:p>
        </w:tc>
        <w:tc>
          <w:tcPr>
            <w:tcW w:w="1134" w:type="dxa"/>
          </w:tcPr>
          <w:p w14:paraId="3D73B125" w14:textId="77777777" w:rsidR="00957BB1" w:rsidRPr="00D14D0C" w:rsidRDefault="00957BB1" w:rsidP="00880CEC">
            <w:pPr>
              <w:pStyle w:val="ad"/>
              <w:jc w:val="center"/>
              <w:rPr>
                <w:b/>
                <w:sz w:val="24"/>
                <w:szCs w:val="24"/>
              </w:rPr>
            </w:pPr>
            <w:r w:rsidRPr="00D14D0C">
              <w:rPr>
                <w:b/>
                <w:sz w:val="24"/>
                <w:szCs w:val="24"/>
              </w:rPr>
              <w:t xml:space="preserve">11Э </w:t>
            </w:r>
          </w:p>
        </w:tc>
      </w:tr>
      <w:tr w:rsidR="00957BB1" w:rsidRPr="00824F19" w14:paraId="381D5D1A" w14:textId="77777777" w:rsidTr="00880CEC">
        <w:tc>
          <w:tcPr>
            <w:tcW w:w="3964" w:type="dxa"/>
          </w:tcPr>
          <w:p w14:paraId="637E0EE1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14:paraId="760DBB0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7CE08D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634EFC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7E055F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44E3A3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22448F48" w14:textId="77777777" w:rsidTr="00880CEC">
        <w:tc>
          <w:tcPr>
            <w:tcW w:w="3964" w:type="dxa"/>
          </w:tcPr>
          <w:p w14:paraId="59897C98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14:paraId="0A7DBE5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4FCEC40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6000D65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B0EB3BC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E11F72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2E528CAC" w14:textId="77777777" w:rsidTr="00880CEC">
        <w:tc>
          <w:tcPr>
            <w:tcW w:w="3964" w:type="dxa"/>
          </w:tcPr>
          <w:p w14:paraId="3B398264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</w:tcPr>
          <w:p w14:paraId="284C09E0" w14:textId="24176D82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8239E29" w14:textId="6F762FDF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9773ED2" w14:textId="1850D132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4EB1D368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70823C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1EA8730B" w14:textId="77777777" w:rsidTr="00880CEC">
        <w:tc>
          <w:tcPr>
            <w:tcW w:w="3964" w:type="dxa"/>
          </w:tcPr>
          <w:p w14:paraId="2FEB7F79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14:paraId="78860864" w14:textId="16F5777C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48FCD073" w14:textId="272A25B6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5D5A9D0" w14:textId="23AFB7C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0E068D5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C2265C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014BB7E7" w14:textId="77777777" w:rsidTr="00880CEC">
        <w:tc>
          <w:tcPr>
            <w:tcW w:w="3964" w:type="dxa"/>
          </w:tcPr>
          <w:p w14:paraId="735B2ADD" w14:textId="499F4234" w:rsidR="00957BB1" w:rsidRPr="00824F19" w:rsidRDefault="00957BB1" w:rsidP="00957BB1">
            <w:pPr>
              <w:pStyle w:val="ad"/>
              <w:rPr>
                <w:sz w:val="24"/>
                <w:szCs w:val="24"/>
              </w:rPr>
            </w:pPr>
            <w:r w:rsidRPr="00957BB1">
              <w:rPr>
                <w:sz w:val="24"/>
                <w:szCs w:val="24"/>
              </w:rPr>
              <w:t>Государственный (татарский) язык Республики Татарстан</w:t>
            </w:r>
          </w:p>
        </w:tc>
        <w:tc>
          <w:tcPr>
            <w:tcW w:w="1134" w:type="dxa"/>
          </w:tcPr>
          <w:p w14:paraId="0B885BD8" w14:textId="4E30997E" w:rsidR="00957BB1" w:rsidRPr="00824F19" w:rsidRDefault="00957BB1" w:rsidP="00957BB1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938352E" w14:textId="397D61FF" w:rsidR="00957BB1" w:rsidRPr="00824F19" w:rsidRDefault="00957BB1" w:rsidP="00957BB1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C5CD2AB" w14:textId="1A254AB5" w:rsidR="00957BB1" w:rsidRPr="00824F19" w:rsidRDefault="00957BB1" w:rsidP="00957BB1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00AC35D" w14:textId="77777777" w:rsidR="00957BB1" w:rsidRPr="00824F19" w:rsidRDefault="00957BB1" w:rsidP="00957BB1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7F58713" w14:textId="77777777" w:rsidR="00957BB1" w:rsidRPr="00824F19" w:rsidRDefault="00957BB1" w:rsidP="00957BB1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957BB1" w:rsidRPr="00824F19" w14:paraId="08878ADC" w14:textId="77777777" w:rsidTr="00880CEC">
        <w:tc>
          <w:tcPr>
            <w:tcW w:w="3964" w:type="dxa"/>
          </w:tcPr>
          <w:p w14:paraId="3F52335B" w14:textId="2F42F885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134" w:type="dxa"/>
          </w:tcPr>
          <w:p w14:paraId="4F88F30A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3E09D5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6B00590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7658179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C24BD85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6A4A8E41" w14:textId="77777777" w:rsidTr="00880CEC">
        <w:tc>
          <w:tcPr>
            <w:tcW w:w="3964" w:type="dxa"/>
          </w:tcPr>
          <w:p w14:paraId="52E6D0D8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D14D0C">
              <w:rPr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1134" w:type="dxa"/>
          </w:tcPr>
          <w:p w14:paraId="7BE6CDC6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607126E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6FEF57F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C0F9BD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DD9742D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2D9B5B7C" w14:textId="77777777" w:rsidTr="00880CEC">
        <w:tc>
          <w:tcPr>
            <w:tcW w:w="3964" w:type="dxa"/>
            <w:vAlign w:val="center"/>
          </w:tcPr>
          <w:p w14:paraId="49403E63" w14:textId="77777777" w:rsidR="00957BB1" w:rsidRPr="00314993" w:rsidRDefault="00957BB1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</w:tcPr>
          <w:p w14:paraId="40A62F96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427C5C3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37EB8CB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628137CB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2464A4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36E4CCF6" w14:textId="77777777" w:rsidTr="00880CEC">
        <w:tc>
          <w:tcPr>
            <w:tcW w:w="3964" w:type="dxa"/>
            <w:vAlign w:val="center"/>
          </w:tcPr>
          <w:p w14:paraId="3C115C8B" w14:textId="77777777" w:rsidR="00957BB1" w:rsidRPr="00314993" w:rsidRDefault="00957BB1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 xml:space="preserve">Вероятность и статистика </w:t>
            </w:r>
          </w:p>
        </w:tc>
        <w:tc>
          <w:tcPr>
            <w:tcW w:w="1134" w:type="dxa"/>
          </w:tcPr>
          <w:p w14:paraId="011818B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477E9C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74F9EC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48C165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D4122E7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1B09337E" w14:textId="77777777" w:rsidTr="00880CEC">
        <w:tc>
          <w:tcPr>
            <w:tcW w:w="3964" w:type="dxa"/>
          </w:tcPr>
          <w:p w14:paraId="0297D96E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14:paraId="167CFF32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456D76A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292DB78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6FA5BE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DA416BC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503BF8FB" w14:textId="77777777" w:rsidTr="00880CEC">
        <w:trPr>
          <w:trHeight w:val="276"/>
        </w:trPr>
        <w:tc>
          <w:tcPr>
            <w:tcW w:w="3964" w:type="dxa"/>
          </w:tcPr>
          <w:p w14:paraId="4B0932BA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14:paraId="3AEBEE20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081B125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19AC5A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99E81A5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0E08430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4244B3BB" w14:textId="77777777" w:rsidTr="00880CEC">
        <w:tc>
          <w:tcPr>
            <w:tcW w:w="3964" w:type="dxa"/>
          </w:tcPr>
          <w:p w14:paraId="27CBA354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14:paraId="4A45A7C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>;Т</w:t>
            </w:r>
          </w:p>
        </w:tc>
        <w:tc>
          <w:tcPr>
            <w:tcW w:w="1134" w:type="dxa"/>
          </w:tcPr>
          <w:p w14:paraId="6D435EF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4C9E9DAB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C1379AA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122F791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1E680F95" w14:textId="77777777" w:rsidTr="00880CEC">
        <w:tc>
          <w:tcPr>
            <w:tcW w:w="3964" w:type="dxa"/>
          </w:tcPr>
          <w:p w14:paraId="60AFE100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14:paraId="5657B58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7DDD12C0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5254DDB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328990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6782C262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42F3C238" w14:textId="77777777" w:rsidTr="00880CEC">
        <w:tc>
          <w:tcPr>
            <w:tcW w:w="3964" w:type="dxa"/>
          </w:tcPr>
          <w:p w14:paraId="192A82C6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14:paraId="0EE7AFE3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>;Т</w:t>
            </w:r>
          </w:p>
        </w:tc>
        <w:tc>
          <w:tcPr>
            <w:tcW w:w="1134" w:type="dxa"/>
          </w:tcPr>
          <w:p w14:paraId="695355A7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D09DEBB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EB27776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F9DC74D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33BBA78E" w14:textId="77777777" w:rsidTr="00880CEC">
        <w:tc>
          <w:tcPr>
            <w:tcW w:w="3964" w:type="dxa"/>
          </w:tcPr>
          <w:p w14:paraId="1C6EB1BE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14:paraId="5DA57FD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14:paraId="31274A2E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B559B1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E2B3C56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BB68290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7B3B9A4B" w14:textId="77777777" w:rsidTr="00880CEC">
        <w:tc>
          <w:tcPr>
            <w:tcW w:w="3964" w:type="dxa"/>
          </w:tcPr>
          <w:p w14:paraId="4117B2E0" w14:textId="77777777" w:rsidR="00957BB1" w:rsidRPr="00824F19" w:rsidRDefault="00957BB1" w:rsidP="00880CEC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14:paraId="45360F5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5F87ABD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68898C95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FE32DDB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96322D1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957BB1" w:rsidRPr="00824F19" w14:paraId="70E0B769" w14:textId="77777777" w:rsidTr="00880CEC">
        <w:tc>
          <w:tcPr>
            <w:tcW w:w="3964" w:type="dxa"/>
            <w:vAlign w:val="center"/>
          </w:tcPr>
          <w:p w14:paraId="389B1E71" w14:textId="77777777" w:rsidR="00957BB1" w:rsidRPr="00484228" w:rsidRDefault="00957BB1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защиты Родины</w:t>
            </w:r>
          </w:p>
        </w:tc>
        <w:tc>
          <w:tcPr>
            <w:tcW w:w="1134" w:type="dxa"/>
          </w:tcPr>
          <w:p w14:paraId="31EB9DCF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711CFFD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164E2D2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65E57D2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C5C02B4" w14:textId="77777777" w:rsidR="00957BB1" w:rsidRPr="00824F19" w:rsidRDefault="00957BB1" w:rsidP="00880CEC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1106E5" w:rsidRPr="00824F19" w14:paraId="31D859D0" w14:textId="77777777" w:rsidTr="00880CEC">
        <w:tc>
          <w:tcPr>
            <w:tcW w:w="3964" w:type="dxa"/>
          </w:tcPr>
          <w:p w14:paraId="7D21655F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14:paraId="053AF4E9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1D24AD0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3B8CE1EF" w14:textId="454D21DD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26C45588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51215BA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1106E5" w:rsidRPr="00824F19" w14:paraId="73F5939C" w14:textId="77777777" w:rsidTr="00880CEC">
        <w:tc>
          <w:tcPr>
            <w:tcW w:w="3964" w:type="dxa"/>
          </w:tcPr>
          <w:p w14:paraId="0A84C265" w14:textId="3826C2D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Избранные вопросы химии</w:t>
            </w:r>
          </w:p>
        </w:tc>
        <w:tc>
          <w:tcPr>
            <w:tcW w:w="1134" w:type="dxa"/>
          </w:tcPr>
          <w:p w14:paraId="22224708" w14:textId="3B18F87F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80BBA11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4EDE34D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535B6E3" w14:textId="602F50B8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78B5DD3E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B46AEB" w:rsidRPr="00824F19" w14:paraId="2C6A5C03" w14:textId="77777777" w:rsidTr="00880CEC">
        <w:tc>
          <w:tcPr>
            <w:tcW w:w="3964" w:type="dxa"/>
          </w:tcPr>
          <w:p w14:paraId="50AD7981" w14:textId="1BB29FBE" w:rsidR="00B46AEB" w:rsidRDefault="00B46AEB" w:rsidP="001106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 с экономическим содержанием</w:t>
            </w:r>
          </w:p>
        </w:tc>
        <w:tc>
          <w:tcPr>
            <w:tcW w:w="1134" w:type="dxa"/>
          </w:tcPr>
          <w:p w14:paraId="2A1B328A" w14:textId="77777777" w:rsidR="00B46AEB" w:rsidRPr="00824F19" w:rsidRDefault="00B46AEB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06EA874" w14:textId="77777777" w:rsidR="00B46AEB" w:rsidRPr="00824F19" w:rsidRDefault="00B46AEB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0415F8D" w14:textId="1178BDD2" w:rsidR="00B46AEB" w:rsidRPr="00824F19" w:rsidRDefault="00B46AEB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B46AEB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46FB9657" w14:textId="77777777" w:rsidR="00B46AEB" w:rsidRPr="00824F19" w:rsidRDefault="00B46AEB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CC35395" w14:textId="77777777" w:rsidR="00B46AEB" w:rsidRPr="00824F19" w:rsidRDefault="00B46AEB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1106E5" w:rsidRPr="00824F19" w14:paraId="6338D478" w14:textId="77777777" w:rsidTr="00880CEC">
        <w:tc>
          <w:tcPr>
            <w:tcW w:w="3964" w:type="dxa"/>
          </w:tcPr>
          <w:p w14:paraId="29172319" w14:textId="1D64185D" w:rsidR="001106E5" w:rsidRDefault="001106E5" w:rsidP="001106E5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 человека</w:t>
            </w:r>
          </w:p>
        </w:tc>
        <w:tc>
          <w:tcPr>
            <w:tcW w:w="1134" w:type="dxa"/>
          </w:tcPr>
          <w:p w14:paraId="77AA432E" w14:textId="02A933C4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14:paraId="59E03864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9E037C3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9C7E8BC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5387DA5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</w:tr>
      <w:tr w:rsidR="001106E5" w:rsidRPr="00824F19" w14:paraId="6198AEA3" w14:textId="77777777" w:rsidTr="00880CEC">
        <w:tc>
          <w:tcPr>
            <w:tcW w:w="3964" w:type="dxa"/>
          </w:tcPr>
          <w:p w14:paraId="53FA40DA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Подросток в системе правовых отношений</w:t>
            </w:r>
          </w:p>
        </w:tc>
        <w:tc>
          <w:tcPr>
            <w:tcW w:w="1134" w:type="dxa"/>
          </w:tcPr>
          <w:p w14:paraId="4296BF31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C318608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2EFA279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E38ACF6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F502B45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ВГО; Т</w:t>
            </w:r>
          </w:p>
        </w:tc>
      </w:tr>
      <w:tr w:rsidR="001106E5" w:rsidRPr="00824F19" w14:paraId="7077A951" w14:textId="77777777" w:rsidTr="00880CEC">
        <w:tc>
          <w:tcPr>
            <w:tcW w:w="3964" w:type="dxa"/>
          </w:tcPr>
          <w:p w14:paraId="39708260" w14:textId="77777777" w:rsidR="001106E5" w:rsidRPr="00824F19" w:rsidRDefault="001106E5" w:rsidP="001106E5">
            <w:pPr>
              <w:pStyle w:val="ad"/>
              <w:rPr>
                <w:b/>
                <w:sz w:val="24"/>
                <w:szCs w:val="24"/>
              </w:rPr>
            </w:pPr>
            <w:r w:rsidRPr="00824F19">
              <w:rPr>
                <w:b/>
                <w:sz w:val="24"/>
                <w:szCs w:val="24"/>
              </w:rPr>
              <w:t>Условные обозначения:</w:t>
            </w:r>
          </w:p>
        </w:tc>
        <w:tc>
          <w:tcPr>
            <w:tcW w:w="1134" w:type="dxa"/>
          </w:tcPr>
          <w:p w14:paraId="2C466A94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473711B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BC6DB44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6D6C454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48369179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</w:tr>
      <w:tr w:rsidR="001106E5" w:rsidRPr="00824F19" w14:paraId="68ABF782" w14:textId="77777777" w:rsidTr="00880CEC">
        <w:tc>
          <w:tcPr>
            <w:tcW w:w="3964" w:type="dxa"/>
          </w:tcPr>
          <w:p w14:paraId="39A78AE0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14:paraId="6B87965A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КР</w:t>
            </w:r>
          </w:p>
        </w:tc>
        <w:tc>
          <w:tcPr>
            <w:tcW w:w="1134" w:type="dxa"/>
          </w:tcPr>
          <w:p w14:paraId="4B9FF8E0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31B7EB8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0D92E69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6D65C9F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</w:tr>
      <w:tr w:rsidR="001106E5" w:rsidRPr="00824F19" w14:paraId="1A1B54FA" w14:textId="77777777" w:rsidTr="00880CEC">
        <w:tc>
          <w:tcPr>
            <w:tcW w:w="3964" w:type="dxa"/>
          </w:tcPr>
          <w:p w14:paraId="28431576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14:paraId="309B248A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14:paraId="4AD57F59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B836287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A67D624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C8F2214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</w:tr>
      <w:tr w:rsidR="001106E5" w:rsidRPr="00824F19" w14:paraId="4632C52B" w14:textId="77777777" w:rsidTr="00880CEC">
        <w:tc>
          <w:tcPr>
            <w:tcW w:w="3964" w:type="dxa"/>
          </w:tcPr>
          <w:p w14:paraId="2597AA1A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Выставление годовой отметки</w:t>
            </w:r>
          </w:p>
        </w:tc>
        <w:tc>
          <w:tcPr>
            <w:tcW w:w="1134" w:type="dxa"/>
          </w:tcPr>
          <w:p w14:paraId="46657286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  <w:r w:rsidRPr="00824F19"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14:paraId="3CE758AB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24177BC" w14:textId="77777777" w:rsidR="001106E5" w:rsidRPr="00824F19" w:rsidRDefault="001106E5" w:rsidP="001106E5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49B1214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C117E9A" w14:textId="77777777" w:rsidR="001106E5" w:rsidRPr="00824F19" w:rsidRDefault="001106E5" w:rsidP="001106E5">
            <w:pPr>
              <w:pStyle w:val="ad"/>
              <w:rPr>
                <w:sz w:val="24"/>
                <w:szCs w:val="24"/>
              </w:rPr>
            </w:pPr>
          </w:p>
        </w:tc>
      </w:tr>
    </w:tbl>
    <w:p w14:paraId="7049135D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E78BA5E" w14:textId="49AA6A1D" w:rsidR="001106E5" w:rsidRDefault="001106E5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br w:type="page"/>
      </w:r>
    </w:p>
    <w:p w14:paraId="5C34319E" w14:textId="77777777" w:rsidR="001106E5" w:rsidRPr="003A10E9" w:rsidRDefault="001106E5" w:rsidP="001106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10E9">
        <w:rPr>
          <w:rFonts w:ascii="Times New Roman" w:hAnsi="Times New Roman" w:cs="Times New Roman"/>
          <w:b/>
          <w:sz w:val="28"/>
          <w:szCs w:val="28"/>
        </w:rPr>
        <w:lastRenderedPageBreak/>
        <w:t>Программно-методическое обеспечение учебного плана</w:t>
      </w:r>
    </w:p>
    <w:tbl>
      <w:tblPr>
        <w:tblW w:w="11199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10"/>
        <w:gridCol w:w="2209"/>
        <w:gridCol w:w="6379"/>
      </w:tblGrid>
      <w:tr w:rsidR="001106E5" w:rsidRPr="00847CDE" w14:paraId="7A64F76C" w14:textId="77777777" w:rsidTr="00880CEC">
        <w:tc>
          <w:tcPr>
            <w:tcW w:w="1701" w:type="dxa"/>
          </w:tcPr>
          <w:p w14:paraId="2D848DD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Родной язык (тат.)</w:t>
            </w:r>
          </w:p>
        </w:tc>
        <w:tc>
          <w:tcPr>
            <w:tcW w:w="910" w:type="dxa"/>
          </w:tcPr>
          <w:p w14:paraId="5142F93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11600AC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C8A2C91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14:paraId="4BDC79F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14:paraId="643FB08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</w:tr>
      <w:tr w:rsidR="001106E5" w:rsidRPr="00847CDE" w14:paraId="4A421CF0" w14:textId="77777777" w:rsidTr="00880CEC">
        <w:tc>
          <w:tcPr>
            <w:tcW w:w="1701" w:type="dxa"/>
          </w:tcPr>
          <w:p w14:paraId="0E74E12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Родная литература (тат.)</w:t>
            </w:r>
          </w:p>
        </w:tc>
        <w:tc>
          <w:tcPr>
            <w:tcW w:w="910" w:type="dxa"/>
          </w:tcPr>
          <w:p w14:paraId="34EE2C7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302CE43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453CE08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14:paraId="4B7EC29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14:paraId="58FBADA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</w:tr>
      <w:tr w:rsidR="001106E5" w:rsidRPr="00847CDE" w14:paraId="62D4E007" w14:textId="77777777" w:rsidTr="00880CEC">
        <w:tc>
          <w:tcPr>
            <w:tcW w:w="1701" w:type="dxa"/>
            <w:tcBorders>
              <w:top w:val="nil"/>
            </w:tcBorders>
          </w:tcPr>
          <w:p w14:paraId="655CF64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Родной язык (тат.)</w:t>
            </w:r>
          </w:p>
        </w:tc>
        <w:tc>
          <w:tcPr>
            <w:tcW w:w="910" w:type="dxa"/>
          </w:tcPr>
          <w:p w14:paraId="3A6112D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391D283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E9C727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</w:p>
          <w:p w14:paraId="42E0FB3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14:paraId="4C11D2E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</w:tc>
      </w:tr>
      <w:tr w:rsidR="001106E5" w:rsidRPr="00847CDE" w14:paraId="69AD45F5" w14:textId="77777777" w:rsidTr="00880CEC">
        <w:tc>
          <w:tcPr>
            <w:tcW w:w="1701" w:type="dxa"/>
            <w:tcBorders>
              <w:top w:val="nil"/>
            </w:tcBorders>
          </w:tcPr>
          <w:p w14:paraId="1BA34CE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Родная литература</w:t>
            </w:r>
          </w:p>
          <w:p w14:paraId="62CA040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(тат.)</w:t>
            </w:r>
          </w:p>
        </w:tc>
        <w:tc>
          <w:tcPr>
            <w:tcW w:w="910" w:type="dxa"/>
          </w:tcPr>
          <w:p w14:paraId="7B09264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290F6D2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4FDB63E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14:paraId="2E93B27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14:paraId="73323F2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</w:tr>
      <w:tr w:rsidR="001106E5" w:rsidRPr="00662445" w14:paraId="313092D8" w14:textId="77777777" w:rsidTr="00880CEC">
        <w:tc>
          <w:tcPr>
            <w:tcW w:w="1701" w:type="dxa"/>
            <w:vMerge w:val="restart"/>
          </w:tcPr>
          <w:p w14:paraId="3761A7D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10" w:type="dxa"/>
          </w:tcPr>
          <w:p w14:paraId="3870A2C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54222EB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Примерная программа на основе ФГОС СОО</w:t>
            </w:r>
          </w:p>
        </w:tc>
        <w:tc>
          <w:tcPr>
            <w:tcW w:w="6379" w:type="dxa"/>
          </w:tcPr>
          <w:p w14:paraId="3E67350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В.Р.Мединский, А.В.Торкунов</w:t>
            </w:r>
          </w:p>
          <w:p w14:paraId="186AA59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История.История России, 1914-1945гг.Базовый  уровень. Просвещение,2023</w:t>
            </w:r>
          </w:p>
          <w:p w14:paraId="4E5E527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В.Р.Мединский,А.О.Чубарьян </w:t>
            </w:r>
          </w:p>
          <w:p w14:paraId="138F62B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История.Всеобщая история.1914-1945 гг.. Базовый уровень,</w:t>
            </w:r>
          </w:p>
          <w:p w14:paraId="7ECA25F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 , 2023</w:t>
            </w:r>
          </w:p>
          <w:p w14:paraId="2C1F9D1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А.Г. Галлямова  </w:t>
            </w:r>
          </w:p>
          <w:p w14:paraId="53DA8140" w14:textId="77777777" w:rsidR="001106E5" w:rsidRPr="003A10E9" w:rsidRDefault="001106E5" w:rsidP="00880CEC">
            <w:pPr>
              <w:spacing w:after="0"/>
              <w:jc w:val="center"/>
              <w:rPr>
                <w:rStyle w:val="af"/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</w:rPr>
            </w:pPr>
            <w:r w:rsidRPr="003A10E9">
              <w:rPr>
                <w:rStyle w:val="af"/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История Татарстана и татарского народа </w:t>
            </w:r>
          </w:p>
          <w:p w14:paraId="009D64C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Style w:val="af"/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20-нач. 21 века. Учебное пособие, Казань Татарское книжное издательство 2020</w:t>
            </w:r>
          </w:p>
        </w:tc>
      </w:tr>
      <w:tr w:rsidR="001106E5" w:rsidRPr="00204695" w14:paraId="3D69F3B9" w14:textId="77777777" w:rsidTr="00880CEC">
        <w:tc>
          <w:tcPr>
            <w:tcW w:w="1701" w:type="dxa"/>
            <w:vMerge/>
          </w:tcPr>
          <w:p w14:paraId="2F7E2CC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1689B2F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3BA4756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F39D32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В.Р.Мединский, А.В.Торкунов</w:t>
            </w:r>
          </w:p>
          <w:p w14:paraId="5866DE7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История.История России,1945год . Базовый уровень. </w:t>
            </w:r>
          </w:p>
          <w:p w14:paraId="7D70ED11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Просвещение,2023</w:t>
            </w:r>
          </w:p>
          <w:p w14:paraId="704398B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В.Р.Мединский,А.О.Чубарьян </w:t>
            </w:r>
          </w:p>
          <w:p w14:paraId="6C4681E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История.Всеобщая история.</w:t>
            </w:r>
          </w:p>
          <w:p w14:paraId="67F2DB5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1945. Базовый уровень,</w:t>
            </w:r>
          </w:p>
          <w:p w14:paraId="6AD4FFF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 , 2023</w:t>
            </w:r>
          </w:p>
          <w:p w14:paraId="086C16B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</w:rPr>
              <w:t xml:space="preserve"> </w:t>
            </w:r>
            <w:r w:rsidRPr="003A10E9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 xml:space="preserve">А.Г. Галлямова  </w:t>
            </w:r>
          </w:p>
          <w:p w14:paraId="35AF8999" w14:textId="77777777" w:rsidR="001106E5" w:rsidRPr="003A10E9" w:rsidRDefault="001106E5" w:rsidP="00880CEC">
            <w:pPr>
              <w:spacing w:after="0"/>
              <w:jc w:val="center"/>
              <w:rPr>
                <w:rStyle w:val="af"/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</w:rPr>
            </w:pPr>
            <w:r w:rsidRPr="003A10E9">
              <w:rPr>
                <w:rStyle w:val="af"/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История Татарстана и татарского народа </w:t>
            </w:r>
          </w:p>
          <w:p w14:paraId="2A3E91B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val="tt-RU"/>
              </w:rPr>
            </w:pPr>
            <w:r w:rsidRPr="003A10E9">
              <w:rPr>
                <w:rStyle w:val="af"/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20-нач. 21 века. Учебное пособие, Казань Татарское книжное издательство 2020</w:t>
            </w:r>
          </w:p>
        </w:tc>
      </w:tr>
      <w:tr w:rsidR="001106E5" w14:paraId="71C012CE" w14:textId="77777777" w:rsidTr="00880CEC">
        <w:tc>
          <w:tcPr>
            <w:tcW w:w="1701" w:type="dxa"/>
          </w:tcPr>
          <w:p w14:paraId="24B7E7E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10" w:type="dxa"/>
          </w:tcPr>
          <w:p w14:paraId="3E48981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10м,ф</w:t>
            </w:r>
          </w:p>
        </w:tc>
        <w:tc>
          <w:tcPr>
            <w:tcW w:w="2209" w:type="dxa"/>
          </w:tcPr>
          <w:p w14:paraId="0200221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5A27D35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А.Котова, Т.Е.Лискова Обществознание  базовый уровень.</w:t>
            </w:r>
          </w:p>
          <w:p w14:paraId="44E3C9C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1106E5" w14:paraId="19E115C6" w14:textId="77777777" w:rsidTr="00880CEC">
        <w:tc>
          <w:tcPr>
            <w:tcW w:w="1701" w:type="dxa"/>
          </w:tcPr>
          <w:p w14:paraId="709E684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0813B7A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10э</w:t>
            </w:r>
          </w:p>
        </w:tc>
        <w:tc>
          <w:tcPr>
            <w:tcW w:w="2209" w:type="dxa"/>
          </w:tcPr>
          <w:p w14:paraId="777A24C3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3E1408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Л.Н.Боголюбов,А.Ю.Лазебникова  Обществознание , базовый уровень.</w:t>
            </w:r>
          </w:p>
          <w:p w14:paraId="1375664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1106E5" w14:paraId="3F3FE1DE" w14:textId="77777777" w:rsidTr="00880CEC">
        <w:tc>
          <w:tcPr>
            <w:tcW w:w="1701" w:type="dxa"/>
            <w:vMerge w:val="restart"/>
          </w:tcPr>
          <w:p w14:paraId="6B0D02F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10" w:type="dxa"/>
          </w:tcPr>
          <w:p w14:paraId="6D37230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11м</w:t>
            </w:r>
          </w:p>
        </w:tc>
        <w:tc>
          <w:tcPr>
            <w:tcW w:w="2209" w:type="dxa"/>
          </w:tcPr>
          <w:p w14:paraId="7748B6C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B9A249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А.Котова, Т.Е.Лискова Обществознание  базовый уровень.</w:t>
            </w:r>
          </w:p>
          <w:p w14:paraId="237AF61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1106E5" w14:paraId="13F938AF" w14:textId="77777777" w:rsidTr="00880CEC">
        <w:tc>
          <w:tcPr>
            <w:tcW w:w="1701" w:type="dxa"/>
            <w:vMerge/>
          </w:tcPr>
          <w:p w14:paraId="10C8D1C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03236CE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11э</w:t>
            </w:r>
          </w:p>
        </w:tc>
        <w:tc>
          <w:tcPr>
            <w:tcW w:w="2209" w:type="dxa"/>
          </w:tcPr>
          <w:p w14:paraId="0115653C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CD972B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Л.Н.Боголюбов,А.Ю.Лазебникова  Обществознание , базовый уровень.</w:t>
            </w:r>
          </w:p>
          <w:p w14:paraId="2D1183C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1106E5" w14:paraId="58725E05" w14:textId="77777777" w:rsidTr="00880CEC">
        <w:tc>
          <w:tcPr>
            <w:tcW w:w="1701" w:type="dxa"/>
            <w:vMerge w:val="restart"/>
          </w:tcPr>
          <w:p w14:paraId="5B00431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lastRenderedPageBreak/>
              <w:t>Литература</w:t>
            </w:r>
          </w:p>
        </w:tc>
        <w:tc>
          <w:tcPr>
            <w:tcW w:w="910" w:type="dxa"/>
          </w:tcPr>
          <w:p w14:paraId="3419A8D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576E66F1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416FFF8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Сахаров В.И., С. А. Зинин</w:t>
            </w:r>
          </w:p>
          <w:p w14:paraId="00AB691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Литература, базовый и углубленный уровни.</w:t>
            </w:r>
          </w:p>
          <w:p w14:paraId="4AEB58E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 2-х частях.</w:t>
            </w:r>
          </w:p>
          <w:p w14:paraId="41BF06B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Русское слово-учебник, 2019</w:t>
            </w:r>
          </w:p>
        </w:tc>
      </w:tr>
      <w:tr w:rsidR="001106E5" w:rsidRPr="003A6E87" w14:paraId="0080B6CC" w14:textId="77777777" w:rsidTr="00880CEC">
        <w:tc>
          <w:tcPr>
            <w:tcW w:w="1701" w:type="dxa"/>
            <w:vMerge/>
          </w:tcPr>
          <w:p w14:paraId="368DCC1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78DB8C3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199FB9A2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  <w:p w14:paraId="1FA13B9E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6379" w:type="dxa"/>
          </w:tcPr>
          <w:p w14:paraId="0778E5F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 А. Чалмаев,З.В. Зинин   Литература, базовый и углубленный уровни.</w:t>
            </w:r>
          </w:p>
          <w:p w14:paraId="441B8FE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 2-х частях.</w:t>
            </w:r>
          </w:p>
          <w:p w14:paraId="706C297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Русское слово-учебник, 2020</w:t>
            </w:r>
          </w:p>
        </w:tc>
      </w:tr>
      <w:tr w:rsidR="001106E5" w:rsidRPr="0056110A" w14:paraId="5BA37CCC" w14:textId="77777777" w:rsidTr="00880CEC">
        <w:tc>
          <w:tcPr>
            <w:tcW w:w="1701" w:type="dxa"/>
            <w:vMerge w:val="restart"/>
          </w:tcPr>
          <w:p w14:paraId="64F1528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10" w:type="dxa"/>
          </w:tcPr>
          <w:p w14:paraId="18F6E0A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5215380A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1313BB8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Н.Г. Гольцова </w:t>
            </w:r>
          </w:p>
          <w:p w14:paraId="770D6F4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Русский язык и литература, </w:t>
            </w:r>
          </w:p>
          <w:p w14:paraId="5973A73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10-11 класс, в 2-х частях</w:t>
            </w:r>
          </w:p>
          <w:p w14:paraId="44E3363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Русское слово-учебник, 2019</w:t>
            </w:r>
          </w:p>
        </w:tc>
      </w:tr>
      <w:tr w:rsidR="001106E5" w:rsidRPr="0056110A" w14:paraId="5E233BA4" w14:textId="77777777" w:rsidTr="00880CEC">
        <w:tc>
          <w:tcPr>
            <w:tcW w:w="1701" w:type="dxa"/>
            <w:vMerge/>
          </w:tcPr>
          <w:p w14:paraId="29F78D61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18F791F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6CA76E65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6E43055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Н.Г. Гольцова </w:t>
            </w:r>
          </w:p>
          <w:p w14:paraId="1C309CC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Русский язык и литература, 10-11 класс.</w:t>
            </w:r>
          </w:p>
          <w:p w14:paraId="0FFAF40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в 2-х частях</w:t>
            </w:r>
          </w:p>
          <w:p w14:paraId="29708EC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Русское слово, 2019</w:t>
            </w:r>
          </w:p>
        </w:tc>
      </w:tr>
      <w:tr w:rsidR="001106E5" w:rsidRPr="00151F19" w14:paraId="7EEE8ACC" w14:textId="77777777" w:rsidTr="00880CEC">
        <w:tc>
          <w:tcPr>
            <w:tcW w:w="1701" w:type="dxa"/>
          </w:tcPr>
          <w:p w14:paraId="08B3F55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Русский родной язык</w:t>
            </w:r>
          </w:p>
        </w:tc>
        <w:tc>
          <w:tcPr>
            <w:tcW w:w="910" w:type="dxa"/>
          </w:tcPr>
          <w:p w14:paraId="7AD8FB7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71345979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0059755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О.М.Александрова, О.В.Загоровская, Ю.Н. Гостева,И.Н. Добротина, А.Г. Нарушевич, И.П.Васильевых </w:t>
            </w:r>
          </w:p>
          <w:p w14:paraId="02F834C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Русский родной язык </w:t>
            </w:r>
          </w:p>
          <w:p w14:paraId="070C5391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Просвещение: Учебник,2024</w:t>
            </w:r>
          </w:p>
        </w:tc>
      </w:tr>
      <w:tr w:rsidR="001106E5" w:rsidRPr="00151F19" w14:paraId="1FE78FA8" w14:textId="77777777" w:rsidTr="00880CEC">
        <w:tc>
          <w:tcPr>
            <w:tcW w:w="1701" w:type="dxa"/>
          </w:tcPr>
          <w:p w14:paraId="204FA9B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2B2E751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304E1818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EFF216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О.М.Александрова, О.В.Загоровская, Ю.Н. Гостева,И.Н. Добротина, А.Г. Нарушевич, И.П.Васильевых </w:t>
            </w:r>
          </w:p>
          <w:p w14:paraId="5CB1D16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Русский родной язык </w:t>
            </w:r>
          </w:p>
          <w:p w14:paraId="2CBB137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Просвещение: Учебник,2024</w:t>
            </w:r>
          </w:p>
        </w:tc>
      </w:tr>
      <w:tr w:rsidR="001106E5" w:rsidRPr="00FE71E1" w14:paraId="382111BE" w14:textId="77777777" w:rsidTr="00880CEC">
        <w:tc>
          <w:tcPr>
            <w:tcW w:w="1701" w:type="dxa"/>
            <w:vMerge w:val="restart"/>
          </w:tcPr>
          <w:p w14:paraId="117EF36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910" w:type="dxa"/>
          </w:tcPr>
          <w:p w14:paraId="4E4D7CC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0DB9CD5F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C08638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В.П. Максаковский</w:t>
            </w:r>
          </w:p>
          <w:p w14:paraId="58DEAD0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География 10-11 класс</w:t>
            </w:r>
          </w:p>
          <w:p w14:paraId="71A0927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1106E5" w:rsidRPr="00FE71E1" w14:paraId="6666E076" w14:textId="77777777" w:rsidTr="00880CEC">
        <w:tc>
          <w:tcPr>
            <w:tcW w:w="1701" w:type="dxa"/>
            <w:vMerge/>
          </w:tcPr>
          <w:p w14:paraId="67B2666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420EBEE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4ABF7791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2E5ADDF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В.П. Максаковский</w:t>
            </w:r>
          </w:p>
          <w:p w14:paraId="6F0293A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География 10-11 класс</w:t>
            </w:r>
          </w:p>
          <w:p w14:paraId="50E7C469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1106E5" w:rsidRPr="00FF1806" w14:paraId="43F86B3C" w14:textId="77777777" w:rsidTr="00880CEC">
        <w:tc>
          <w:tcPr>
            <w:tcW w:w="1701" w:type="dxa"/>
            <w:vMerge w:val="restart"/>
          </w:tcPr>
          <w:p w14:paraId="13BDF36D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910" w:type="dxa"/>
          </w:tcPr>
          <w:p w14:paraId="793046E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10м</w:t>
            </w:r>
          </w:p>
        </w:tc>
        <w:tc>
          <w:tcPr>
            <w:tcW w:w="2209" w:type="dxa"/>
          </w:tcPr>
          <w:p w14:paraId="4C1E0A5A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77FFC22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В.В.Еремин,Н.Е.Кузьменко.В.И.Теренин, А.А.Дроздов Химия, углубленный уровень, Дрофа,2019</w:t>
            </w:r>
          </w:p>
        </w:tc>
      </w:tr>
      <w:tr w:rsidR="001106E5" w14:paraId="7052A509" w14:textId="77777777" w:rsidTr="00880CEC">
        <w:tc>
          <w:tcPr>
            <w:tcW w:w="1701" w:type="dxa"/>
            <w:vMerge/>
          </w:tcPr>
          <w:p w14:paraId="2C36B032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49122802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11м</w:t>
            </w:r>
          </w:p>
        </w:tc>
        <w:tc>
          <w:tcPr>
            <w:tcW w:w="2209" w:type="dxa"/>
          </w:tcPr>
          <w:p w14:paraId="5895B742" w14:textId="77777777" w:rsidR="001106E5" w:rsidRPr="003A10E9" w:rsidRDefault="001106E5" w:rsidP="00880CE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02A4335A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В.В.Еремин,Н.Е.Кузьменко, А.А.Дроздов,В.В.Лунин Химия, углубленный уровень, Дрофа,2020</w:t>
            </w:r>
          </w:p>
        </w:tc>
      </w:tr>
      <w:tr w:rsidR="001106E5" w14:paraId="4B8117D5" w14:textId="77777777" w:rsidTr="00880CEC">
        <w:tc>
          <w:tcPr>
            <w:tcW w:w="1701" w:type="dxa"/>
            <w:vMerge/>
          </w:tcPr>
          <w:p w14:paraId="2D9243F5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5F45D7F5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11э</w:t>
            </w:r>
          </w:p>
        </w:tc>
        <w:tc>
          <w:tcPr>
            <w:tcW w:w="2209" w:type="dxa"/>
          </w:tcPr>
          <w:p w14:paraId="157AB690" w14:textId="77777777" w:rsidR="001106E5" w:rsidRPr="003A10E9" w:rsidRDefault="001106E5" w:rsidP="00880CE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1FBA5CA6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В.В.Еремин,Н.Е.Кузьменко, А.А.Дроздов,В.В.Лунин Химия, базовый уровень, Дрофа,2020</w:t>
            </w:r>
          </w:p>
        </w:tc>
      </w:tr>
      <w:tr w:rsidR="001106E5" w:rsidRPr="00A77EDF" w14:paraId="76303DCE" w14:textId="77777777" w:rsidTr="00880CEC">
        <w:tc>
          <w:tcPr>
            <w:tcW w:w="1701" w:type="dxa"/>
            <w:vMerge w:val="restart"/>
          </w:tcPr>
          <w:p w14:paraId="327C23D1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910" w:type="dxa"/>
          </w:tcPr>
          <w:p w14:paraId="5F76CFC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10м</w:t>
            </w:r>
          </w:p>
        </w:tc>
        <w:tc>
          <w:tcPr>
            <w:tcW w:w="2209" w:type="dxa"/>
          </w:tcPr>
          <w:p w14:paraId="6C0F0B98" w14:textId="77777777" w:rsidR="001106E5" w:rsidRPr="003A10E9" w:rsidRDefault="001106E5" w:rsidP="00880CE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Программа профильного изучения</w:t>
            </w:r>
          </w:p>
          <w:p w14:paraId="183CA66E" w14:textId="77777777" w:rsidR="001106E5" w:rsidRPr="003A10E9" w:rsidRDefault="001106E5" w:rsidP="00880CE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69C98620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r w:rsidRPr="003A10E9">
              <w:rPr>
                <w:bCs/>
                <w:iCs/>
              </w:rPr>
              <w:t>В.В.Пасечник</w:t>
            </w:r>
            <w:proofErr w:type="spellEnd"/>
          </w:p>
          <w:p w14:paraId="732B745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Биология</w:t>
            </w:r>
          </w:p>
          <w:p w14:paraId="651BB520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(углубленный уровень)</w:t>
            </w:r>
          </w:p>
          <w:p w14:paraId="73008661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Просвещение, 2019</w:t>
            </w:r>
          </w:p>
        </w:tc>
      </w:tr>
      <w:tr w:rsidR="001106E5" w:rsidRPr="00AF3376" w14:paraId="785B0775" w14:textId="77777777" w:rsidTr="00880CEC">
        <w:tc>
          <w:tcPr>
            <w:tcW w:w="1701" w:type="dxa"/>
            <w:vMerge/>
          </w:tcPr>
          <w:p w14:paraId="33C010BB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6A4EAA6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11м</w:t>
            </w:r>
          </w:p>
        </w:tc>
        <w:tc>
          <w:tcPr>
            <w:tcW w:w="2209" w:type="dxa"/>
          </w:tcPr>
          <w:p w14:paraId="66EB19E9" w14:textId="77777777" w:rsidR="001106E5" w:rsidRPr="003A10E9" w:rsidRDefault="001106E5" w:rsidP="00880CE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СОО</w:t>
            </w:r>
          </w:p>
        </w:tc>
        <w:tc>
          <w:tcPr>
            <w:tcW w:w="6379" w:type="dxa"/>
          </w:tcPr>
          <w:p w14:paraId="644DF535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r w:rsidRPr="003A10E9">
              <w:rPr>
                <w:bCs/>
                <w:iCs/>
              </w:rPr>
              <w:t>В.В.Пасечник</w:t>
            </w:r>
            <w:proofErr w:type="spellEnd"/>
          </w:p>
          <w:p w14:paraId="1DC4CBDF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Биология</w:t>
            </w:r>
          </w:p>
          <w:p w14:paraId="21CDE6C8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(углубленный уровень)</w:t>
            </w:r>
          </w:p>
          <w:p w14:paraId="731B460B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Просвещение, 2019</w:t>
            </w:r>
          </w:p>
        </w:tc>
      </w:tr>
      <w:tr w:rsidR="001106E5" w:rsidRPr="00FF1806" w14:paraId="22DFF165" w14:textId="77777777" w:rsidTr="00880CEC">
        <w:tc>
          <w:tcPr>
            <w:tcW w:w="1701" w:type="dxa"/>
            <w:vMerge/>
          </w:tcPr>
          <w:p w14:paraId="573A104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698E9E7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11э</w:t>
            </w:r>
          </w:p>
        </w:tc>
        <w:tc>
          <w:tcPr>
            <w:tcW w:w="2209" w:type="dxa"/>
          </w:tcPr>
          <w:p w14:paraId="1F617FE4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7A7406B2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r w:rsidRPr="003A10E9">
              <w:rPr>
                <w:bCs/>
                <w:iCs/>
              </w:rPr>
              <w:t>В.В.Пасечник</w:t>
            </w:r>
            <w:proofErr w:type="spellEnd"/>
            <w:r>
              <w:rPr>
                <w:bCs/>
                <w:iCs/>
              </w:rPr>
              <w:t xml:space="preserve">. </w:t>
            </w:r>
            <w:r w:rsidRPr="003A10E9">
              <w:rPr>
                <w:bCs/>
                <w:iCs/>
              </w:rPr>
              <w:t>Биология</w:t>
            </w:r>
          </w:p>
          <w:p w14:paraId="5031D5B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(базовый уровень)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br/>
              <w:t>Просвещение,2020</w:t>
            </w:r>
          </w:p>
        </w:tc>
      </w:tr>
      <w:tr w:rsidR="001106E5" w14:paraId="41BA88EF" w14:textId="77777777" w:rsidTr="00880CEC">
        <w:trPr>
          <w:trHeight w:val="51"/>
        </w:trPr>
        <w:tc>
          <w:tcPr>
            <w:tcW w:w="1701" w:type="dxa"/>
            <w:vMerge w:val="restart"/>
          </w:tcPr>
          <w:p w14:paraId="043C807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910" w:type="dxa"/>
          </w:tcPr>
          <w:p w14:paraId="201927B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10ф</w:t>
            </w:r>
          </w:p>
        </w:tc>
        <w:tc>
          <w:tcPr>
            <w:tcW w:w="2209" w:type="dxa"/>
          </w:tcPr>
          <w:p w14:paraId="0015E3E4" w14:textId="77777777" w:rsidR="001106E5" w:rsidRPr="003A10E9" w:rsidRDefault="001106E5" w:rsidP="00880CEC">
            <w:pPr>
              <w:spacing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СОО</w:t>
            </w:r>
          </w:p>
        </w:tc>
        <w:tc>
          <w:tcPr>
            <w:tcW w:w="6379" w:type="dxa"/>
          </w:tcPr>
          <w:p w14:paraId="62D442B8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Г.Я.Мякишев</w:t>
            </w:r>
            <w:proofErr w:type="spell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</w:t>
            </w:r>
          </w:p>
          <w:p w14:paraId="0410831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Физика. Электродинамика 10-11 класс</w:t>
            </w:r>
          </w:p>
          <w:p w14:paraId="088195D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Дрофа, 2019</w:t>
            </w:r>
          </w:p>
          <w:p w14:paraId="6E5F4C4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Г.Я.Мякишев</w:t>
            </w:r>
            <w:proofErr w:type="spell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</w:t>
            </w:r>
          </w:p>
          <w:p w14:paraId="58FEF9F7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Физика. Молекулярная физика.Термодинамика.</w:t>
            </w:r>
          </w:p>
          <w:p w14:paraId="48C86A65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Дрофа, 2019</w:t>
            </w:r>
          </w:p>
          <w:p w14:paraId="4BA6939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Г.Я.Мякишев</w:t>
            </w:r>
            <w:proofErr w:type="spell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Физика</w:t>
            </w:r>
            <w:proofErr w:type="gram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. Механика</w:t>
            </w:r>
          </w:p>
          <w:p w14:paraId="5078B4BD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Дрофа, 2019</w:t>
            </w:r>
          </w:p>
        </w:tc>
      </w:tr>
      <w:tr w:rsidR="001106E5" w14:paraId="76F29EDF" w14:textId="77777777" w:rsidTr="00880CEC">
        <w:tc>
          <w:tcPr>
            <w:tcW w:w="1701" w:type="dxa"/>
            <w:vMerge/>
          </w:tcPr>
          <w:p w14:paraId="2C23FD3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7BB6BA6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10м,э</w:t>
            </w:r>
          </w:p>
        </w:tc>
        <w:tc>
          <w:tcPr>
            <w:tcW w:w="2209" w:type="dxa"/>
          </w:tcPr>
          <w:p w14:paraId="2C1A699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0C52CF0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Г.Я.Мякишев,М.А</w:t>
            </w:r>
            <w:proofErr w:type="spell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  <w:proofErr w:type="gramEnd"/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Петров,</w:t>
            </w:r>
          </w:p>
          <w:p w14:paraId="5FDC35D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Style w:val="af"/>
                <w:rFonts w:ascii="Times New Roman" w:hAnsi="Times New Roman" w:cs="Times New Roman"/>
                <w:iCs/>
                <w:sz w:val="24"/>
                <w:szCs w:val="24"/>
              </w:rPr>
              <w:t>Физика (базовый уровень)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  <w:p w14:paraId="1E09BF0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Дрофа, 2019</w:t>
            </w:r>
          </w:p>
        </w:tc>
      </w:tr>
      <w:tr w:rsidR="001106E5" w14:paraId="18B96C9D" w14:textId="77777777" w:rsidTr="00880CEC">
        <w:tc>
          <w:tcPr>
            <w:tcW w:w="1701" w:type="dxa"/>
            <w:vMerge/>
          </w:tcPr>
          <w:p w14:paraId="54C5D2B6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44317A2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392791B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E0EF79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Г. Я. Мякишев, Б.Б. Буховцев, В.М. Чарунин </w:t>
            </w:r>
          </w:p>
          <w:p w14:paraId="5F3E612E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Физика базовый и углубленный уровни,</w:t>
            </w:r>
          </w:p>
          <w:p w14:paraId="77231A6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1106E5" w:rsidRPr="0024463E" w14:paraId="371AECA7" w14:textId="77777777" w:rsidTr="00880CEC">
        <w:tc>
          <w:tcPr>
            <w:tcW w:w="1701" w:type="dxa"/>
            <w:vMerge w:val="restart"/>
          </w:tcPr>
          <w:p w14:paraId="1C8892B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910" w:type="dxa"/>
          </w:tcPr>
          <w:p w14:paraId="3E7020A3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6EA0D79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СОО</w:t>
            </w:r>
          </w:p>
        </w:tc>
        <w:tc>
          <w:tcPr>
            <w:tcW w:w="6379" w:type="dxa"/>
          </w:tcPr>
          <w:p w14:paraId="2B7CB067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  <w:lang w:val="tt-RU"/>
              </w:rPr>
            </w:pPr>
            <w:r w:rsidRPr="003A10E9">
              <w:rPr>
                <w:bCs/>
                <w:iCs/>
                <w:lang w:val="tt-RU"/>
              </w:rPr>
              <w:t>А.Г.Мордкович,П.В.Семенов, Л.О.Денищева, Л.И.Звавич и др.</w:t>
            </w:r>
          </w:p>
          <w:p w14:paraId="69881763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  <w:lang w:val="tt-RU"/>
              </w:rPr>
            </w:pPr>
            <w:r w:rsidRPr="003A10E9">
              <w:rPr>
                <w:bCs/>
                <w:iCs/>
                <w:lang w:val="tt-RU"/>
              </w:rPr>
              <w:t>Математика:алгебра</w:t>
            </w:r>
            <w:r w:rsidRPr="003A10E9">
              <w:rPr>
                <w:bCs/>
                <w:iCs/>
              </w:rPr>
              <w:t xml:space="preserve"> </w:t>
            </w:r>
            <w:r w:rsidRPr="003A10E9">
              <w:rPr>
                <w:bCs/>
                <w:iCs/>
                <w:lang w:val="tt-RU"/>
              </w:rPr>
              <w:t>и начала  математического анализа, геометрия.Базовый и углубленный уровни.В 2-х частях</w:t>
            </w:r>
          </w:p>
          <w:p w14:paraId="24F6251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  <w:lang w:val="tt-RU"/>
              </w:rPr>
            </w:pPr>
            <w:r w:rsidRPr="003A10E9">
              <w:rPr>
                <w:bCs/>
                <w:iCs/>
                <w:lang w:val="tt-RU"/>
              </w:rPr>
              <w:t>Мнемозина, 2021</w:t>
            </w:r>
          </w:p>
          <w:p w14:paraId="11FA451E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proofErr w:type="gramStart"/>
            <w:r w:rsidRPr="003A10E9">
              <w:rPr>
                <w:bCs/>
                <w:iCs/>
              </w:rPr>
              <w:t>С.М.Никольский,М.К.Потапов</w:t>
            </w:r>
            <w:proofErr w:type="spellEnd"/>
            <w:proofErr w:type="gramEnd"/>
            <w:r w:rsidRPr="003A10E9">
              <w:rPr>
                <w:bCs/>
                <w:iCs/>
              </w:rPr>
              <w:t>,</w:t>
            </w:r>
          </w:p>
          <w:p w14:paraId="493A4E3D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proofErr w:type="gramStart"/>
            <w:r w:rsidRPr="003A10E9">
              <w:rPr>
                <w:bCs/>
                <w:iCs/>
              </w:rPr>
              <w:t>Н.Н.Решетников,А.В.Шевкин</w:t>
            </w:r>
            <w:proofErr w:type="spellEnd"/>
            <w:proofErr w:type="gramEnd"/>
          </w:p>
          <w:p w14:paraId="5CD858C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</w:t>
            </w:r>
            <w:proofErr w:type="gramStart"/>
            <w:r w:rsidRPr="003A10E9">
              <w:rPr>
                <w:bCs/>
                <w:iCs/>
              </w:rPr>
              <w:t>Алгебра  и</w:t>
            </w:r>
            <w:proofErr w:type="gramEnd"/>
            <w:r w:rsidRPr="003A10E9">
              <w:rPr>
                <w:bCs/>
                <w:iCs/>
              </w:rPr>
              <w:t xml:space="preserve"> начала  математического анализа</w:t>
            </w:r>
          </w:p>
          <w:p w14:paraId="72D34D64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Просвещение, 2019</w:t>
            </w:r>
          </w:p>
          <w:p w14:paraId="2F4CF9E1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Атанасян Л.С., Бутузов В.Ф., Кадомцев С.Б. и др. Геометрия (базовый и </w:t>
            </w:r>
            <w:proofErr w:type="gramStart"/>
            <w:r w:rsidRPr="003A10E9">
              <w:rPr>
                <w:bCs/>
                <w:iCs/>
              </w:rPr>
              <w:t>углубленный  уровни</w:t>
            </w:r>
            <w:proofErr w:type="gramEnd"/>
            <w:r w:rsidRPr="003A10E9">
              <w:rPr>
                <w:bCs/>
                <w:iCs/>
              </w:rPr>
              <w:t xml:space="preserve"> 10-11 </w:t>
            </w:r>
            <w:proofErr w:type="spellStart"/>
            <w:r w:rsidRPr="003A10E9">
              <w:rPr>
                <w:bCs/>
                <w:iCs/>
              </w:rPr>
              <w:t>кл</w:t>
            </w:r>
            <w:proofErr w:type="spellEnd"/>
            <w:r w:rsidRPr="003A10E9">
              <w:rPr>
                <w:bCs/>
                <w:iCs/>
              </w:rPr>
              <w:t>.) Просвещение, 2020</w:t>
            </w:r>
          </w:p>
        </w:tc>
      </w:tr>
      <w:tr w:rsidR="001106E5" w:rsidRPr="000E3760" w14:paraId="046F0C3B" w14:textId="77777777" w:rsidTr="00880CEC">
        <w:tc>
          <w:tcPr>
            <w:tcW w:w="1701" w:type="dxa"/>
            <w:vMerge/>
          </w:tcPr>
          <w:p w14:paraId="1EF59A3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4F28DCE8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6DAF9655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СОО</w:t>
            </w:r>
          </w:p>
        </w:tc>
        <w:tc>
          <w:tcPr>
            <w:tcW w:w="6379" w:type="dxa"/>
          </w:tcPr>
          <w:p w14:paraId="042723DC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  <w:lang w:val="tt-RU"/>
              </w:rPr>
            </w:pPr>
            <w:r w:rsidRPr="003A10E9">
              <w:rPr>
                <w:bCs/>
                <w:iCs/>
                <w:lang w:val="tt-RU"/>
              </w:rPr>
              <w:t>А.Г.Мордкович,П.В.Семенов, Л.О.Денищева, Л.И.Звавич и др.</w:t>
            </w:r>
          </w:p>
          <w:p w14:paraId="6C974E77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Математика: алгебра и </w:t>
            </w:r>
            <w:proofErr w:type="gramStart"/>
            <w:r w:rsidRPr="003A10E9">
              <w:rPr>
                <w:bCs/>
                <w:iCs/>
              </w:rPr>
              <w:t>начала  математического</w:t>
            </w:r>
            <w:proofErr w:type="gramEnd"/>
            <w:r w:rsidRPr="003A10E9">
              <w:rPr>
                <w:bCs/>
                <w:iCs/>
              </w:rPr>
              <w:t xml:space="preserve"> анализа, геометрия. Базовый и углубленный уровни. В 2-х частях</w:t>
            </w:r>
          </w:p>
          <w:p w14:paraId="03AA1722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Мнемозина, 2021</w:t>
            </w:r>
          </w:p>
          <w:p w14:paraId="2F46160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r w:rsidRPr="003A10E9">
              <w:rPr>
                <w:bCs/>
                <w:iCs/>
              </w:rPr>
              <w:t>С.М.Никольский</w:t>
            </w:r>
            <w:proofErr w:type="spellEnd"/>
            <w:r w:rsidRPr="003A10E9">
              <w:rPr>
                <w:bCs/>
                <w:iCs/>
              </w:rPr>
              <w:t xml:space="preserve">, </w:t>
            </w:r>
            <w:proofErr w:type="spellStart"/>
            <w:r w:rsidRPr="003A10E9">
              <w:rPr>
                <w:bCs/>
                <w:iCs/>
              </w:rPr>
              <w:t>М.К.Потапов</w:t>
            </w:r>
            <w:proofErr w:type="spellEnd"/>
            <w:r w:rsidRPr="003A10E9">
              <w:rPr>
                <w:bCs/>
                <w:iCs/>
              </w:rPr>
              <w:t>,</w:t>
            </w:r>
          </w:p>
          <w:p w14:paraId="2EC881A8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</w:t>
            </w:r>
            <w:proofErr w:type="spellStart"/>
            <w:r w:rsidRPr="003A10E9">
              <w:rPr>
                <w:bCs/>
                <w:iCs/>
              </w:rPr>
              <w:t>Н.Н.Решетников</w:t>
            </w:r>
            <w:proofErr w:type="spellEnd"/>
            <w:r w:rsidRPr="003A10E9">
              <w:rPr>
                <w:bCs/>
                <w:iCs/>
              </w:rPr>
              <w:t xml:space="preserve">, </w:t>
            </w:r>
            <w:proofErr w:type="spellStart"/>
            <w:r w:rsidRPr="003A10E9">
              <w:rPr>
                <w:bCs/>
                <w:iCs/>
              </w:rPr>
              <w:t>А.В.Шевкин</w:t>
            </w:r>
            <w:proofErr w:type="spellEnd"/>
          </w:p>
          <w:p w14:paraId="5D22E5D1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</w:t>
            </w:r>
            <w:proofErr w:type="gramStart"/>
            <w:r w:rsidRPr="003A10E9">
              <w:rPr>
                <w:bCs/>
                <w:iCs/>
              </w:rPr>
              <w:t>Алгебра  и</w:t>
            </w:r>
            <w:proofErr w:type="gramEnd"/>
            <w:r w:rsidRPr="003A10E9">
              <w:rPr>
                <w:bCs/>
                <w:iCs/>
              </w:rPr>
              <w:t xml:space="preserve"> начала  математического анализа</w:t>
            </w:r>
          </w:p>
          <w:p w14:paraId="1ED77053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Просвещение, 2020</w:t>
            </w:r>
          </w:p>
          <w:p w14:paraId="49FCDB1F" w14:textId="77777777" w:rsidR="001106E5" w:rsidRPr="003A10E9" w:rsidRDefault="001106E5" w:rsidP="00880CEC">
            <w:pPr>
              <w:pStyle w:val="Default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Атанасян Л.С., Бутузов В.Ф., Кадомцев С.Б. и др. Геометрия (базовый и углубленный уровни 10-11 </w:t>
            </w:r>
            <w:proofErr w:type="spellStart"/>
            <w:r w:rsidRPr="003A10E9">
              <w:rPr>
                <w:bCs/>
                <w:iCs/>
              </w:rPr>
              <w:t>кл</w:t>
            </w:r>
            <w:proofErr w:type="spellEnd"/>
            <w:r w:rsidRPr="003A10E9">
              <w:rPr>
                <w:bCs/>
                <w:iCs/>
              </w:rPr>
              <w:t>.) Просвещение, 2020</w:t>
            </w:r>
          </w:p>
        </w:tc>
      </w:tr>
      <w:tr w:rsidR="001106E5" w:rsidRPr="00E279A6" w14:paraId="2436926A" w14:textId="77777777" w:rsidTr="00880CEC">
        <w:tc>
          <w:tcPr>
            <w:tcW w:w="1701" w:type="dxa"/>
            <w:vMerge w:val="restart"/>
          </w:tcPr>
          <w:p w14:paraId="3334F05A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lastRenderedPageBreak/>
              <w:t>Информати-ка</w:t>
            </w:r>
          </w:p>
        </w:tc>
        <w:tc>
          <w:tcPr>
            <w:tcW w:w="910" w:type="dxa"/>
          </w:tcPr>
          <w:p w14:paraId="10F57A06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10м</w:t>
            </w:r>
          </w:p>
        </w:tc>
        <w:tc>
          <w:tcPr>
            <w:tcW w:w="2209" w:type="dxa"/>
          </w:tcPr>
          <w:p w14:paraId="3456FD0A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08363FB4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Л.Л.Босова, А.Ю.Босова Информатика, </w:t>
            </w:r>
            <w:r w:rsidRPr="003A10E9"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tt-RU"/>
              </w:rPr>
              <w:t xml:space="preserve">базовый  уровень.  Бином Лаборатория </w:t>
            </w: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знаний, 2020</w:t>
            </w:r>
          </w:p>
        </w:tc>
      </w:tr>
      <w:tr w:rsidR="001106E5" w:rsidRPr="004314C3" w14:paraId="39FF1059" w14:textId="77777777" w:rsidTr="00880CEC">
        <w:tc>
          <w:tcPr>
            <w:tcW w:w="1701" w:type="dxa"/>
            <w:vMerge/>
          </w:tcPr>
          <w:p w14:paraId="5C9BC4EC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5EDE7876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10ф</w:t>
            </w:r>
          </w:p>
        </w:tc>
        <w:tc>
          <w:tcPr>
            <w:tcW w:w="2209" w:type="dxa"/>
          </w:tcPr>
          <w:p w14:paraId="17C021D5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40DEAF7C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К.Ю.Поляков, Е.А.Еремин Информатика, базовый и углубленный уровни.В 2-х частях. Бином Лаборатория знаний, 2020</w:t>
            </w:r>
          </w:p>
        </w:tc>
      </w:tr>
      <w:tr w:rsidR="001106E5" w14:paraId="5435D919" w14:textId="77777777" w:rsidTr="00880CEC">
        <w:tc>
          <w:tcPr>
            <w:tcW w:w="1701" w:type="dxa"/>
            <w:vMerge/>
          </w:tcPr>
          <w:p w14:paraId="0922FA2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1DE47401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6043142A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08698C3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Л.Л.Босова, А.Ю.Босова Информатика, базовый  уровень.  Бином Лаборатория знаний, 2021</w:t>
            </w:r>
          </w:p>
        </w:tc>
      </w:tr>
      <w:tr w:rsidR="001106E5" w14:paraId="560AECA1" w14:textId="77777777" w:rsidTr="00880CEC">
        <w:tc>
          <w:tcPr>
            <w:tcW w:w="1701" w:type="dxa"/>
            <w:vMerge w:val="restart"/>
          </w:tcPr>
          <w:p w14:paraId="30D6853A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910" w:type="dxa"/>
          </w:tcPr>
          <w:p w14:paraId="30C1C030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13F6BB2C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7B773044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О.В. Афанасьева, Дж.Дули, И.В.Михеева</w:t>
            </w:r>
          </w:p>
          <w:p w14:paraId="2683A421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“Английский в фокусе”10</w:t>
            </w:r>
          </w:p>
          <w:p w14:paraId="233C508B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(базовый уровень)</w:t>
            </w:r>
          </w:p>
          <w:p w14:paraId="5BEAB412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1106E5" w14:paraId="1CB82A72" w14:textId="77777777" w:rsidTr="00880CEC">
        <w:tc>
          <w:tcPr>
            <w:tcW w:w="1701" w:type="dxa"/>
            <w:vMerge/>
          </w:tcPr>
          <w:p w14:paraId="7C24D16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2B813781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173B0B6F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4F32644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О.В. Афанасьева, Дж.Дули, И.В.Михеева</w:t>
            </w:r>
          </w:p>
          <w:p w14:paraId="5B3F135F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“Английский в фокусе”10</w:t>
            </w:r>
          </w:p>
          <w:p w14:paraId="1DD71A3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(базовый уровень)</w:t>
            </w:r>
          </w:p>
          <w:p w14:paraId="6014E593" w14:textId="77777777" w:rsidR="001106E5" w:rsidRPr="003A10E9" w:rsidRDefault="001106E5" w:rsidP="00880CEC">
            <w:pPr>
              <w:spacing w:after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1106E5" w:rsidRPr="00D319A5" w14:paraId="4471FCA7" w14:textId="77777777" w:rsidTr="00880CEC">
        <w:tc>
          <w:tcPr>
            <w:tcW w:w="1701" w:type="dxa"/>
            <w:vMerge w:val="restart"/>
          </w:tcPr>
          <w:p w14:paraId="60411C6C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910" w:type="dxa"/>
          </w:tcPr>
          <w:p w14:paraId="3CEC403D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4E69384E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5A1E180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Лях В.И.</w:t>
            </w:r>
          </w:p>
          <w:p w14:paraId="1E54CB30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Физическая культура10-11 </w:t>
            </w:r>
            <w:proofErr w:type="spellStart"/>
            <w:r w:rsidRPr="003A10E9">
              <w:rPr>
                <w:bCs/>
                <w:iCs/>
              </w:rPr>
              <w:t>кл</w:t>
            </w:r>
            <w:proofErr w:type="spellEnd"/>
            <w:r w:rsidRPr="003A10E9">
              <w:rPr>
                <w:bCs/>
                <w:iCs/>
              </w:rPr>
              <w:t>.</w:t>
            </w:r>
          </w:p>
          <w:p w14:paraId="3603A231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Просвещение, 2014 </w:t>
            </w:r>
          </w:p>
        </w:tc>
      </w:tr>
      <w:tr w:rsidR="001106E5" w:rsidRPr="00D319A5" w14:paraId="5914A1AC" w14:textId="77777777" w:rsidTr="00880CEC">
        <w:tc>
          <w:tcPr>
            <w:tcW w:w="1701" w:type="dxa"/>
            <w:vMerge/>
          </w:tcPr>
          <w:p w14:paraId="63F67E1D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02510A83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7A0CED3F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5CF689CA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>Лях В.И.</w:t>
            </w:r>
          </w:p>
          <w:p w14:paraId="7910FD8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 Физическая культура10-11 </w:t>
            </w:r>
            <w:proofErr w:type="spellStart"/>
            <w:r w:rsidRPr="003A10E9">
              <w:rPr>
                <w:bCs/>
                <w:iCs/>
              </w:rPr>
              <w:t>кл</w:t>
            </w:r>
            <w:proofErr w:type="spellEnd"/>
            <w:r w:rsidRPr="003A10E9">
              <w:rPr>
                <w:bCs/>
                <w:iCs/>
              </w:rPr>
              <w:t>.</w:t>
            </w:r>
          </w:p>
          <w:p w14:paraId="1BDBC4AB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Просвещение, 2014 </w:t>
            </w:r>
          </w:p>
        </w:tc>
      </w:tr>
      <w:tr w:rsidR="001106E5" w:rsidRPr="00D319A5" w14:paraId="56F2CD17" w14:textId="77777777" w:rsidTr="00880CEC">
        <w:tc>
          <w:tcPr>
            <w:tcW w:w="1701" w:type="dxa"/>
            <w:vMerge w:val="restart"/>
          </w:tcPr>
          <w:p w14:paraId="078B1D41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910" w:type="dxa"/>
          </w:tcPr>
          <w:p w14:paraId="7EEDEAF3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085B7028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6EA5605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С.В. Ким. Основы безопасности жизнедеятельности. 10-11классы, базовый уровень, </w:t>
            </w:r>
            <w:proofErr w:type="spellStart"/>
            <w:r w:rsidRPr="003A10E9">
              <w:rPr>
                <w:bCs/>
                <w:iCs/>
              </w:rPr>
              <w:t>Вентана</w:t>
            </w:r>
            <w:proofErr w:type="spellEnd"/>
            <w:r w:rsidRPr="003A10E9">
              <w:rPr>
                <w:bCs/>
                <w:iCs/>
              </w:rPr>
              <w:t xml:space="preserve">-Граф, </w:t>
            </w:r>
            <w:r w:rsidRPr="003A10E9">
              <w:rPr>
                <w:bCs/>
                <w:iCs/>
                <w:color w:val="auto"/>
              </w:rPr>
              <w:t xml:space="preserve">2020 </w:t>
            </w:r>
            <w:r w:rsidRPr="003A10E9">
              <w:rPr>
                <w:bCs/>
                <w:iCs/>
              </w:rPr>
              <w:t xml:space="preserve"> </w:t>
            </w:r>
          </w:p>
        </w:tc>
      </w:tr>
      <w:tr w:rsidR="001106E5" w:rsidRPr="00D319A5" w14:paraId="0E6A21BB" w14:textId="77777777" w:rsidTr="00880CEC">
        <w:tc>
          <w:tcPr>
            <w:tcW w:w="1701" w:type="dxa"/>
            <w:vMerge/>
          </w:tcPr>
          <w:p w14:paraId="3BB2CBF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14:paraId="55469532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11</w:t>
            </w:r>
          </w:p>
        </w:tc>
        <w:tc>
          <w:tcPr>
            <w:tcW w:w="2209" w:type="dxa"/>
          </w:tcPr>
          <w:p w14:paraId="0FD6854B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33C457D4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r w:rsidRPr="003A10E9">
              <w:rPr>
                <w:bCs/>
                <w:iCs/>
              </w:rPr>
              <w:t xml:space="preserve">С.В. Ким. Основы безопасности жизнедеятельности. 10-11 классы, базовый уровень, </w:t>
            </w:r>
            <w:proofErr w:type="spellStart"/>
            <w:r w:rsidRPr="003A10E9">
              <w:rPr>
                <w:bCs/>
                <w:iCs/>
              </w:rPr>
              <w:t>Вентана</w:t>
            </w:r>
            <w:proofErr w:type="spellEnd"/>
            <w:r w:rsidRPr="003A10E9">
              <w:rPr>
                <w:bCs/>
                <w:iCs/>
              </w:rPr>
              <w:t xml:space="preserve">-Граф, </w:t>
            </w:r>
            <w:r w:rsidRPr="003A10E9">
              <w:rPr>
                <w:bCs/>
                <w:iCs/>
                <w:color w:val="auto"/>
              </w:rPr>
              <w:t xml:space="preserve">2020 </w:t>
            </w:r>
            <w:r w:rsidRPr="003A10E9">
              <w:rPr>
                <w:bCs/>
                <w:iCs/>
              </w:rPr>
              <w:t xml:space="preserve"> </w:t>
            </w:r>
            <w:r w:rsidRPr="003A10E9">
              <w:rPr>
                <w:bCs/>
                <w:iCs/>
                <w:color w:val="auto"/>
              </w:rPr>
              <w:t xml:space="preserve"> </w:t>
            </w:r>
          </w:p>
        </w:tc>
      </w:tr>
      <w:tr w:rsidR="001106E5" w14:paraId="156A30E1" w14:textId="77777777" w:rsidTr="00880CEC">
        <w:tc>
          <w:tcPr>
            <w:tcW w:w="1701" w:type="dxa"/>
          </w:tcPr>
          <w:p w14:paraId="189CC1E0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Астрономия</w:t>
            </w:r>
          </w:p>
        </w:tc>
        <w:tc>
          <w:tcPr>
            <w:tcW w:w="910" w:type="dxa"/>
          </w:tcPr>
          <w:p w14:paraId="50C67807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10</w:t>
            </w:r>
          </w:p>
        </w:tc>
        <w:tc>
          <w:tcPr>
            <w:tcW w:w="2209" w:type="dxa"/>
          </w:tcPr>
          <w:p w14:paraId="68F79396" w14:textId="77777777" w:rsidR="001106E5" w:rsidRPr="003A10E9" w:rsidRDefault="001106E5" w:rsidP="00880C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A10E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Примерная программа на основе ФГОС СОО</w:t>
            </w:r>
          </w:p>
        </w:tc>
        <w:tc>
          <w:tcPr>
            <w:tcW w:w="6379" w:type="dxa"/>
          </w:tcPr>
          <w:p w14:paraId="7CE5C2AC" w14:textId="77777777" w:rsidR="001106E5" w:rsidRPr="003A10E9" w:rsidRDefault="001106E5" w:rsidP="00880CEC">
            <w:pPr>
              <w:pStyle w:val="Default"/>
              <w:jc w:val="center"/>
              <w:rPr>
                <w:bCs/>
                <w:iCs/>
              </w:rPr>
            </w:pPr>
            <w:proofErr w:type="spellStart"/>
            <w:r w:rsidRPr="003A10E9">
              <w:rPr>
                <w:bCs/>
                <w:iCs/>
              </w:rPr>
              <w:t>В.М.Чаругин</w:t>
            </w:r>
            <w:proofErr w:type="spellEnd"/>
            <w:r w:rsidRPr="003A10E9">
              <w:rPr>
                <w:bCs/>
                <w:iCs/>
              </w:rPr>
              <w:t>, Астраномия.10-11 классы, учебник, базовый уровень,Просвещение,2018</w:t>
            </w:r>
          </w:p>
        </w:tc>
      </w:tr>
    </w:tbl>
    <w:p w14:paraId="5FB82760" w14:textId="77777777" w:rsidR="001106E5" w:rsidRDefault="001106E5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CE42A30" w14:textId="77777777" w:rsidR="001106E5" w:rsidRDefault="001106E5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9B5B307" w14:textId="77777777" w:rsidR="001106E5" w:rsidRDefault="001106E5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1106E5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38926B0F" w14:textId="5FF29EF2" w:rsidR="00F60A00" w:rsidRPr="00BD66E7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b/>
          <w:bCs/>
          <w:sz w:val="28"/>
          <w:szCs w:val="28"/>
        </w:rPr>
      </w:pPr>
      <w:r w:rsidRPr="00BD66E7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lastRenderedPageBreak/>
        <w:t>УЧЕБНЫЙ ПЛАН</w:t>
      </w:r>
      <w:r w:rsidR="00494400" w:rsidRPr="00BD66E7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 xml:space="preserve"> естественно-научного профиля</w:t>
      </w:r>
      <w:r w:rsidR="00BD66E7">
        <w:rPr>
          <w:rStyle w:val="markedcontent"/>
          <w:rFonts w:asciiTheme="majorBidi" w:hAnsiTheme="majorBidi" w:cstheme="majorBidi"/>
          <w:b/>
          <w:bCs/>
          <w:sz w:val="28"/>
          <w:szCs w:val="28"/>
        </w:rPr>
        <w:t xml:space="preserve"> 10М, 11М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2"/>
        <w:gridCol w:w="3544"/>
        <w:gridCol w:w="1984"/>
        <w:gridCol w:w="1985"/>
        <w:gridCol w:w="1843"/>
        <w:gridCol w:w="1843"/>
      </w:tblGrid>
      <w:tr w:rsidR="00494400" w14:paraId="612E1EEE" w14:textId="096BFDEE" w:rsidTr="00BD66E7">
        <w:tc>
          <w:tcPr>
            <w:tcW w:w="2972" w:type="dxa"/>
            <w:vMerge w:val="restart"/>
            <w:shd w:val="clear" w:color="auto" w:fill="D9D9D9"/>
          </w:tcPr>
          <w:p w14:paraId="076CD2FB" w14:textId="77777777" w:rsidR="00494400" w:rsidRDefault="00494400" w:rsidP="00494400">
            <w:r>
              <w:rPr>
                <w:b/>
              </w:rPr>
              <w:t>Предметная область</w:t>
            </w:r>
          </w:p>
        </w:tc>
        <w:tc>
          <w:tcPr>
            <w:tcW w:w="3544" w:type="dxa"/>
            <w:vMerge w:val="restart"/>
            <w:shd w:val="clear" w:color="auto" w:fill="D9D9D9"/>
          </w:tcPr>
          <w:p w14:paraId="74E68F7E" w14:textId="77777777" w:rsidR="00494400" w:rsidRDefault="00494400" w:rsidP="00494400">
            <w:r>
              <w:rPr>
                <w:b/>
              </w:rPr>
              <w:t>Учебный предмет/курс</w:t>
            </w:r>
          </w:p>
        </w:tc>
        <w:tc>
          <w:tcPr>
            <w:tcW w:w="3969" w:type="dxa"/>
            <w:gridSpan w:val="2"/>
            <w:shd w:val="clear" w:color="auto" w:fill="D9D9D9"/>
          </w:tcPr>
          <w:p w14:paraId="4C1BCA56" w14:textId="77777777" w:rsidR="00494400" w:rsidRDefault="00494400" w:rsidP="0049440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3686" w:type="dxa"/>
            <w:gridSpan w:val="2"/>
            <w:shd w:val="clear" w:color="auto" w:fill="D9D9D9"/>
          </w:tcPr>
          <w:p w14:paraId="0EF95002" w14:textId="43D3981C" w:rsidR="00494400" w:rsidRDefault="00494400" w:rsidP="00494400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494400" w14:paraId="18616161" w14:textId="0D7F0737" w:rsidTr="00BD66E7">
        <w:tc>
          <w:tcPr>
            <w:tcW w:w="2972" w:type="dxa"/>
            <w:vMerge/>
          </w:tcPr>
          <w:p w14:paraId="41657A8F" w14:textId="77777777" w:rsidR="00494400" w:rsidRDefault="00494400" w:rsidP="00494400"/>
        </w:tc>
        <w:tc>
          <w:tcPr>
            <w:tcW w:w="3544" w:type="dxa"/>
            <w:vMerge/>
          </w:tcPr>
          <w:p w14:paraId="6D1BA194" w14:textId="77777777" w:rsidR="00494400" w:rsidRDefault="00494400" w:rsidP="00494400"/>
        </w:tc>
        <w:tc>
          <w:tcPr>
            <w:tcW w:w="1984" w:type="dxa"/>
            <w:shd w:val="clear" w:color="auto" w:fill="D9D9D9"/>
          </w:tcPr>
          <w:p w14:paraId="393D9A89" w14:textId="77777777" w:rsidR="00494400" w:rsidRDefault="00494400" w:rsidP="00494400">
            <w:pPr>
              <w:jc w:val="center"/>
              <w:rPr>
                <w:b/>
              </w:rPr>
            </w:pPr>
            <w:r>
              <w:rPr>
                <w:b/>
              </w:rPr>
              <w:t xml:space="preserve">10м </w:t>
            </w:r>
          </w:p>
          <w:p w14:paraId="58129E9B" w14:textId="73F5D6C8" w:rsidR="00494400" w:rsidRDefault="00494400" w:rsidP="00494400">
            <w:pPr>
              <w:jc w:val="center"/>
            </w:pPr>
            <w:r>
              <w:rPr>
                <w:b/>
              </w:rPr>
              <w:t xml:space="preserve">2025-2026 </w:t>
            </w:r>
            <w:proofErr w:type="spellStart"/>
            <w:r>
              <w:rPr>
                <w:b/>
              </w:rPr>
              <w:t>уч.год</w:t>
            </w:r>
            <w:proofErr w:type="spellEnd"/>
          </w:p>
        </w:tc>
        <w:tc>
          <w:tcPr>
            <w:tcW w:w="1985" w:type="dxa"/>
            <w:shd w:val="clear" w:color="auto" w:fill="D9D9D9"/>
          </w:tcPr>
          <w:p w14:paraId="3D7810CF" w14:textId="77777777" w:rsidR="00494400" w:rsidRDefault="00494400" w:rsidP="00494400">
            <w:pPr>
              <w:jc w:val="center"/>
              <w:rPr>
                <w:b/>
              </w:rPr>
            </w:pPr>
            <w:r>
              <w:rPr>
                <w:b/>
              </w:rPr>
              <w:t>11м</w:t>
            </w:r>
          </w:p>
          <w:p w14:paraId="5D5B7341" w14:textId="454E06B0" w:rsidR="00494400" w:rsidRDefault="00494400" w:rsidP="00494400">
            <w:pPr>
              <w:jc w:val="center"/>
            </w:pPr>
            <w:r w:rsidRPr="00494400">
              <w:t>202</w:t>
            </w:r>
            <w:r>
              <w:t>6</w:t>
            </w:r>
            <w:r w:rsidRPr="00494400">
              <w:t>-202</w:t>
            </w:r>
            <w:r>
              <w:t>7</w:t>
            </w:r>
            <w:r w:rsidRPr="00494400">
              <w:t xml:space="preserve"> </w:t>
            </w:r>
            <w:proofErr w:type="spellStart"/>
            <w:r w:rsidRPr="00494400">
              <w:t>уч.год</w:t>
            </w:r>
            <w:proofErr w:type="spellEnd"/>
          </w:p>
        </w:tc>
        <w:tc>
          <w:tcPr>
            <w:tcW w:w="1843" w:type="dxa"/>
            <w:shd w:val="clear" w:color="auto" w:fill="D9D9D9"/>
          </w:tcPr>
          <w:p w14:paraId="16E569E1" w14:textId="77777777" w:rsidR="00494400" w:rsidRDefault="00494400" w:rsidP="00494400">
            <w:pPr>
              <w:jc w:val="center"/>
              <w:rPr>
                <w:b/>
              </w:rPr>
            </w:pPr>
            <w:r>
              <w:rPr>
                <w:b/>
              </w:rPr>
              <w:t>10М</w:t>
            </w:r>
          </w:p>
          <w:p w14:paraId="517814D1" w14:textId="779A6648" w:rsidR="00494400" w:rsidRDefault="00494400" w:rsidP="00494400">
            <w:pPr>
              <w:jc w:val="center"/>
              <w:rPr>
                <w:b/>
              </w:rPr>
            </w:pPr>
            <w:r w:rsidRPr="00494400">
              <w:rPr>
                <w:b/>
              </w:rPr>
              <w:t>202</w:t>
            </w:r>
            <w:r>
              <w:rPr>
                <w:b/>
              </w:rPr>
              <w:t>4</w:t>
            </w:r>
            <w:r w:rsidRPr="00494400">
              <w:rPr>
                <w:b/>
              </w:rPr>
              <w:t>-202</w:t>
            </w:r>
            <w:r>
              <w:rPr>
                <w:b/>
              </w:rPr>
              <w:t>5</w:t>
            </w:r>
            <w:r w:rsidRPr="00494400">
              <w:rPr>
                <w:b/>
              </w:rPr>
              <w:t xml:space="preserve"> </w:t>
            </w:r>
            <w:proofErr w:type="spellStart"/>
            <w:r w:rsidRPr="00494400">
              <w:rPr>
                <w:b/>
              </w:rPr>
              <w:t>уч.год</w:t>
            </w:r>
            <w:proofErr w:type="spellEnd"/>
          </w:p>
        </w:tc>
        <w:tc>
          <w:tcPr>
            <w:tcW w:w="1843" w:type="dxa"/>
            <w:shd w:val="clear" w:color="auto" w:fill="D9D9D9"/>
          </w:tcPr>
          <w:p w14:paraId="72F1DB68" w14:textId="77777777" w:rsidR="00494400" w:rsidRDefault="00494400" w:rsidP="00494400">
            <w:pPr>
              <w:jc w:val="center"/>
              <w:rPr>
                <w:b/>
              </w:rPr>
            </w:pPr>
            <w:r>
              <w:rPr>
                <w:b/>
              </w:rPr>
              <w:t>11М</w:t>
            </w:r>
          </w:p>
          <w:p w14:paraId="5D447C15" w14:textId="04A52695" w:rsidR="00494400" w:rsidRDefault="00494400" w:rsidP="00494400">
            <w:pPr>
              <w:jc w:val="center"/>
              <w:rPr>
                <w:b/>
              </w:rPr>
            </w:pPr>
            <w:r w:rsidRPr="00494400">
              <w:rPr>
                <w:b/>
              </w:rPr>
              <w:t xml:space="preserve">2025-2026 </w:t>
            </w:r>
            <w:proofErr w:type="spellStart"/>
            <w:r w:rsidRPr="00494400">
              <w:rPr>
                <w:b/>
              </w:rPr>
              <w:t>уч.год</w:t>
            </w:r>
            <w:proofErr w:type="spellEnd"/>
          </w:p>
        </w:tc>
      </w:tr>
      <w:tr w:rsidR="00494400" w14:paraId="66497BB0" w14:textId="275906D3" w:rsidTr="00263438">
        <w:tc>
          <w:tcPr>
            <w:tcW w:w="10485" w:type="dxa"/>
            <w:gridSpan w:val="4"/>
            <w:shd w:val="clear" w:color="auto" w:fill="FFFFB3"/>
          </w:tcPr>
          <w:p w14:paraId="6AE174C4" w14:textId="77777777" w:rsidR="00494400" w:rsidRDefault="00494400" w:rsidP="0049440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843" w:type="dxa"/>
            <w:shd w:val="clear" w:color="auto" w:fill="FFFFB3"/>
          </w:tcPr>
          <w:p w14:paraId="1677B7C7" w14:textId="77777777" w:rsidR="00494400" w:rsidRDefault="00494400" w:rsidP="00494400">
            <w:pPr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FFFFB3"/>
          </w:tcPr>
          <w:p w14:paraId="1D679449" w14:textId="77777777" w:rsidR="00494400" w:rsidRDefault="00494400" w:rsidP="00494400">
            <w:pPr>
              <w:jc w:val="center"/>
              <w:rPr>
                <w:b/>
              </w:rPr>
            </w:pPr>
          </w:p>
        </w:tc>
      </w:tr>
      <w:tr w:rsidR="00494400" w14:paraId="237610ED" w14:textId="29B080E0" w:rsidTr="00BD66E7">
        <w:tc>
          <w:tcPr>
            <w:tcW w:w="2972" w:type="dxa"/>
            <w:vMerge w:val="restart"/>
          </w:tcPr>
          <w:p w14:paraId="2C1AEBC6" w14:textId="77777777" w:rsidR="00494400" w:rsidRDefault="00494400" w:rsidP="00494400">
            <w:r>
              <w:t>Русский язык и литература</w:t>
            </w:r>
          </w:p>
        </w:tc>
        <w:tc>
          <w:tcPr>
            <w:tcW w:w="3544" w:type="dxa"/>
          </w:tcPr>
          <w:p w14:paraId="1FD3E6CB" w14:textId="77777777" w:rsidR="00494400" w:rsidRDefault="00494400" w:rsidP="00494400">
            <w:r>
              <w:t>Русский язык</w:t>
            </w:r>
          </w:p>
        </w:tc>
        <w:tc>
          <w:tcPr>
            <w:tcW w:w="1984" w:type="dxa"/>
          </w:tcPr>
          <w:p w14:paraId="1F49C7C0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6C80C798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5A825F92" w14:textId="4597A7F0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34CC85F" w14:textId="66128996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373DF03B" w14:textId="63AFCAC9" w:rsidTr="00BD66E7">
        <w:tc>
          <w:tcPr>
            <w:tcW w:w="2972" w:type="dxa"/>
            <w:vMerge/>
          </w:tcPr>
          <w:p w14:paraId="03740D92" w14:textId="77777777" w:rsidR="00494400" w:rsidRDefault="00494400" w:rsidP="00494400"/>
        </w:tc>
        <w:tc>
          <w:tcPr>
            <w:tcW w:w="3544" w:type="dxa"/>
          </w:tcPr>
          <w:p w14:paraId="163959BB" w14:textId="77777777" w:rsidR="00494400" w:rsidRDefault="00494400" w:rsidP="00494400">
            <w:r>
              <w:t>Литература</w:t>
            </w:r>
          </w:p>
        </w:tc>
        <w:tc>
          <w:tcPr>
            <w:tcW w:w="1984" w:type="dxa"/>
          </w:tcPr>
          <w:p w14:paraId="31341D8C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14:paraId="375E49B2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843" w:type="dxa"/>
            <w:vAlign w:val="center"/>
          </w:tcPr>
          <w:p w14:paraId="51CD7C8E" w14:textId="703532CE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6A037EF9" w14:textId="43EAF794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31772" w14:paraId="3386357D" w14:textId="232AFD43" w:rsidTr="00BD66E7">
        <w:tc>
          <w:tcPr>
            <w:tcW w:w="2972" w:type="dxa"/>
            <w:vMerge w:val="restart"/>
          </w:tcPr>
          <w:p w14:paraId="5E35D49C" w14:textId="77A02B81" w:rsidR="00031772" w:rsidRDefault="00031772" w:rsidP="00494400">
            <w:r>
              <w:t>Родной язык и родная литература</w:t>
            </w:r>
          </w:p>
        </w:tc>
        <w:tc>
          <w:tcPr>
            <w:tcW w:w="3544" w:type="dxa"/>
          </w:tcPr>
          <w:p w14:paraId="522A41F5" w14:textId="77777777" w:rsidR="00031772" w:rsidRDefault="00031772" w:rsidP="00494400">
            <w:r>
              <w:t>Родной язык</w:t>
            </w:r>
          </w:p>
        </w:tc>
        <w:tc>
          <w:tcPr>
            <w:tcW w:w="1984" w:type="dxa"/>
          </w:tcPr>
          <w:p w14:paraId="3A313350" w14:textId="74BCA615" w:rsidR="00031772" w:rsidRDefault="00EC5969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0C8A5FB4" w14:textId="043C5F28" w:rsidR="00031772" w:rsidRDefault="00EC5969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79572B42" w14:textId="2828D497" w:rsidR="00031772" w:rsidRDefault="00031772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4342AEE8" w14:textId="417066F1" w:rsidR="00031772" w:rsidRDefault="00031772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1772" w14:paraId="3896E783" w14:textId="703CE3A1" w:rsidTr="00BD66E7">
        <w:tc>
          <w:tcPr>
            <w:tcW w:w="2972" w:type="dxa"/>
            <w:vMerge/>
          </w:tcPr>
          <w:p w14:paraId="3EBEBF9F" w14:textId="77777777" w:rsidR="00031772" w:rsidRDefault="00031772" w:rsidP="00494400"/>
        </w:tc>
        <w:tc>
          <w:tcPr>
            <w:tcW w:w="3544" w:type="dxa"/>
          </w:tcPr>
          <w:p w14:paraId="36CA0DFB" w14:textId="77777777" w:rsidR="00031772" w:rsidRDefault="00031772" w:rsidP="00494400">
            <w:r>
              <w:t>Родная литература</w:t>
            </w:r>
          </w:p>
        </w:tc>
        <w:tc>
          <w:tcPr>
            <w:tcW w:w="1984" w:type="dxa"/>
          </w:tcPr>
          <w:p w14:paraId="00871A26" w14:textId="1B1B27D2" w:rsidR="00031772" w:rsidRDefault="00EC5969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5A02CD9D" w14:textId="7BD37628" w:rsidR="00031772" w:rsidRDefault="00EC5969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0E1BA57F" w14:textId="102A0D56" w:rsidR="00031772" w:rsidRDefault="00031772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AF58029" w14:textId="384E514B" w:rsidR="00031772" w:rsidRDefault="00031772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1772" w14:paraId="557787B4" w14:textId="77777777" w:rsidTr="00BD66E7">
        <w:tc>
          <w:tcPr>
            <w:tcW w:w="2972" w:type="dxa"/>
            <w:vMerge/>
          </w:tcPr>
          <w:p w14:paraId="4E6A5A77" w14:textId="7F5370BE" w:rsidR="00031772" w:rsidRDefault="00031772" w:rsidP="00494400"/>
        </w:tc>
        <w:tc>
          <w:tcPr>
            <w:tcW w:w="3544" w:type="dxa"/>
          </w:tcPr>
          <w:p w14:paraId="611D62A4" w14:textId="4472B340" w:rsidR="00031772" w:rsidRDefault="00031772" w:rsidP="00494400">
            <w:r w:rsidRPr="00B74F71">
              <w:t>Государственный (татарский) язык Республики Татарстан</w:t>
            </w:r>
          </w:p>
        </w:tc>
        <w:tc>
          <w:tcPr>
            <w:tcW w:w="1984" w:type="dxa"/>
          </w:tcPr>
          <w:p w14:paraId="3F5E1E7F" w14:textId="4BE7C455" w:rsidR="00031772" w:rsidRDefault="00031772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18C4BDB7" w14:textId="1563C301" w:rsidR="00031772" w:rsidRDefault="00031772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4EAEC536" w14:textId="77777777" w:rsidR="00031772" w:rsidRPr="00484228" w:rsidRDefault="00031772" w:rsidP="00494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1D07725" w14:textId="77777777" w:rsidR="00031772" w:rsidRPr="00484228" w:rsidRDefault="00031772" w:rsidP="00494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400" w14:paraId="6E1B51AD" w14:textId="67429BA7" w:rsidTr="00BD66E7">
        <w:tc>
          <w:tcPr>
            <w:tcW w:w="2972" w:type="dxa"/>
          </w:tcPr>
          <w:p w14:paraId="103C6BFA" w14:textId="77777777" w:rsidR="00494400" w:rsidRDefault="00494400" w:rsidP="00494400">
            <w:r>
              <w:t>Иностранные языки</w:t>
            </w:r>
          </w:p>
        </w:tc>
        <w:tc>
          <w:tcPr>
            <w:tcW w:w="3544" w:type="dxa"/>
          </w:tcPr>
          <w:p w14:paraId="7907120F" w14:textId="25C9A835" w:rsidR="00494400" w:rsidRDefault="00494400" w:rsidP="00494400">
            <w:r>
              <w:t>Иностранный</w:t>
            </w:r>
            <w:r w:rsidR="00031772">
              <w:t xml:space="preserve"> (английский) </w:t>
            </w:r>
            <w:r>
              <w:t>язык</w:t>
            </w:r>
          </w:p>
        </w:tc>
        <w:tc>
          <w:tcPr>
            <w:tcW w:w="1984" w:type="dxa"/>
          </w:tcPr>
          <w:p w14:paraId="1F4CCB27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14:paraId="601A5AD4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843" w:type="dxa"/>
            <w:vAlign w:val="center"/>
          </w:tcPr>
          <w:p w14:paraId="4573D7DE" w14:textId="2F9174CD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015A5221" w14:textId="7A3AAC0B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94400" w14:paraId="0B91D3EE" w14:textId="010D6427" w:rsidTr="00BD66E7">
        <w:tc>
          <w:tcPr>
            <w:tcW w:w="2972" w:type="dxa"/>
            <w:vMerge w:val="restart"/>
          </w:tcPr>
          <w:p w14:paraId="291951CF" w14:textId="77777777" w:rsidR="00494400" w:rsidRDefault="00494400" w:rsidP="00494400">
            <w:r>
              <w:t>Математика и информатика</w:t>
            </w:r>
          </w:p>
        </w:tc>
        <w:tc>
          <w:tcPr>
            <w:tcW w:w="3544" w:type="dxa"/>
          </w:tcPr>
          <w:p w14:paraId="4B6444B2" w14:textId="620A44B4" w:rsidR="00494400" w:rsidRDefault="00494400" w:rsidP="00494400">
            <w:r>
              <w:t>Алгебра</w:t>
            </w:r>
            <w:r w:rsidR="00BD66E7">
              <w:t xml:space="preserve"> и начала математического анализа</w:t>
            </w:r>
          </w:p>
        </w:tc>
        <w:tc>
          <w:tcPr>
            <w:tcW w:w="1984" w:type="dxa"/>
          </w:tcPr>
          <w:p w14:paraId="60AC39FA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4A391971" w14:textId="0BE258E2" w:rsidR="00494400" w:rsidRDefault="00031772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4A341FE2" w14:textId="37E71E74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9C7ED6E" w14:textId="6FD226C2" w:rsidR="00494400" w:rsidRDefault="00031772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4A310E87" w14:textId="05EC8252" w:rsidTr="00BD66E7">
        <w:tc>
          <w:tcPr>
            <w:tcW w:w="2972" w:type="dxa"/>
            <w:vMerge/>
          </w:tcPr>
          <w:p w14:paraId="747BF6B3" w14:textId="77777777" w:rsidR="00494400" w:rsidRDefault="00494400" w:rsidP="00494400"/>
        </w:tc>
        <w:tc>
          <w:tcPr>
            <w:tcW w:w="3544" w:type="dxa"/>
          </w:tcPr>
          <w:p w14:paraId="52B4156E" w14:textId="77777777" w:rsidR="00494400" w:rsidRDefault="00494400" w:rsidP="00494400">
            <w:r>
              <w:t>Геометрия</w:t>
            </w:r>
          </w:p>
        </w:tc>
        <w:tc>
          <w:tcPr>
            <w:tcW w:w="1984" w:type="dxa"/>
          </w:tcPr>
          <w:p w14:paraId="61A70615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5FA14DC3" w14:textId="37E257BC" w:rsidR="00494400" w:rsidRDefault="00031772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4A11567D" w14:textId="57DD3F41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5D503790" w14:textId="03AAD631" w:rsidR="00494400" w:rsidRDefault="00031772" w:rsidP="00494400">
            <w:pPr>
              <w:jc w:val="center"/>
            </w:pPr>
            <w:r>
              <w:t>2</w:t>
            </w:r>
          </w:p>
        </w:tc>
      </w:tr>
      <w:tr w:rsidR="00494400" w14:paraId="6EC97B88" w14:textId="69707CDB" w:rsidTr="00BD66E7">
        <w:tc>
          <w:tcPr>
            <w:tcW w:w="2972" w:type="dxa"/>
            <w:vMerge/>
          </w:tcPr>
          <w:p w14:paraId="57071EF8" w14:textId="77777777" w:rsidR="00494400" w:rsidRDefault="00494400" w:rsidP="00494400"/>
        </w:tc>
        <w:tc>
          <w:tcPr>
            <w:tcW w:w="3544" w:type="dxa"/>
          </w:tcPr>
          <w:p w14:paraId="473BE656" w14:textId="77777777" w:rsidR="00494400" w:rsidRDefault="00494400" w:rsidP="00494400">
            <w:r>
              <w:t>Вероятность и статистика</w:t>
            </w:r>
          </w:p>
        </w:tc>
        <w:tc>
          <w:tcPr>
            <w:tcW w:w="1984" w:type="dxa"/>
          </w:tcPr>
          <w:p w14:paraId="60004DB4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06B1D1C7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44326B23" w14:textId="228BFF17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B72CCD4" w14:textId="6FC5D844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7F188561" w14:textId="1E28B0BE" w:rsidTr="00BD66E7">
        <w:tc>
          <w:tcPr>
            <w:tcW w:w="2972" w:type="dxa"/>
            <w:vMerge/>
          </w:tcPr>
          <w:p w14:paraId="4295121B" w14:textId="77777777" w:rsidR="00494400" w:rsidRDefault="00494400" w:rsidP="00494400"/>
        </w:tc>
        <w:tc>
          <w:tcPr>
            <w:tcW w:w="3544" w:type="dxa"/>
          </w:tcPr>
          <w:p w14:paraId="6BE47FD4" w14:textId="77777777" w:rsidR="00494400" w:rsidRDefault="00494400" w:rsidP="00494400">
            <w:r>
              <w:t>Информатика</w:t>
            </w:r>
          </w:p>
        </w:tc>
        <w:tc>
          <w:tcPr>
            <w:tcW w:w="1984" w:type="dxa"/>
          </w:tcPr>
          <w:p w14:paraId="3808E90B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48E11CBE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39EDF35A" w14:textId="14068A6A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A1126B1" w14:textId="59F8B296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7976C0BD" w14:textId="1F061A96" w:rsidTr="00BD66E7">
        <w:tc>
          <w:tcPr>
            <w:tcW w:w="2972" w:type="dxa"/>
            <w:vMerge w:val="restart"/>
          </w:tcPr>
          <w:p w14:paraId="6AC1CAB4" w14:textId="77777777" w:rsidR="00494400" w:rsidRDefault="00494400" w:rsidP="00494400">
            <w:r>
              <w:t>Общественно-научные предметы</w:t>
            </w:r>
          </w:p>
        </w:tc>
        <w:tc>
          <w:tcPr>
            <w:tcW w:w="3544" w:type="dxa"/>
          </w:tcPr>
          <w:p w14:paraId="278A4DF5" w14:textId="77777777" w:rsidR="00494400" w:rsidRDefault="00494400" w:rsidP="00494400">
            <w:r>
              <w:t>История</w:t>
            </w:r>
          </w:p>
        </w:tc>
        <w:tc>
          <w:tcPr>
            <w:tcW w:w="1984" w:type="dxa"/>
          </w:tcPr>
          <w:p w14:paraId="7FDD7F6D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6F6E671D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530D32CB" w14:textId="34E81988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4836AE81" w14:textId="4728459B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4976AA4B" w14:textId="74D165AC" w:rsidTr="00BD66E7">
        <w:tc>
          <w:tcPr>
            <w:tcW w:w="2972" w:type="dxa"/>
            <w:vMerge/>
          </w:tcPr>
          <w:p w14:paraId="5BCD0094" w14:textId="77777777" w:rsidR="00494400" w:rsidRDefault="00494400" w:rsidP="00494400"/>
        </w:tc>
        <w:tc>
          <w:tcPr>
            <w:tcW w:w="3544" w:type="dxa"/>
          </w:tcPr>
          <w:p w14:paraId="629C1996" w14:textId="77777777" w:rsidR="00494400" w:rsidRDefault="00494400" w:rsidP="00494400">
            <w:r>
              <w:t>Обществознание</w:t>
            </w:r>
          </w:p>
        </w:tc>
        <w:tc>
          <w:tcPr>
            <w:tcW w:w="1984" w:type="dxa"/>
          </w:tcPr>
          <w:p w14:paraId="198E77F2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099C3A56" w14:textId="77777777" w:rsidR="00494400" w:rsidRDefault="00494400" w:rsidP="00494400">
            <w:pPr>
              <w:jc w:val="center"/>
            </w:pPr>
            <w:r>
              <w:t>1.5</w:t>
            </w:r>
          </w:p>
        </w:tc>
        <w:tc>
          <w:tcPr>
            <w:tcW w:w="1843" w:type="dxa"/>
            <w:vAlign w:val="center"/>
          </w:tcPr>
          <w:p w14:paraId="27541FAF" w14:textId="6F0324EC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20367D62" w14:textId="66AC54DD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5990C462" w14:textId="6574E2DB" w:rsidTr="00BD66E7">
        <w:tc>
          <w:tcPr>
            <w:tcW w:w="2972" w:type="dxa"/>
            <w:vMerge/>
          </w:tcPr>
          <w:p w14:paraId="686FC9CC" w14:textId="77777777" w:rsidR="00494400" w:rsidRDefault="00494400" w:rsidP="00494400"/>
        </w:tc>
        <w:tc>
          <w:tcPr>
            <w:tcW w:w="3544" w:type="dxa"/>
          </w:tcPr>
          <w:p w14:paraId="239D8D0C" w14:textId="77777777" w:rsidR="00494400" w:rsidRDefault="00494400" w:rsidP="00494400">
            <w:r>
              <w:t>География</w:t>
            </w:r>
          </w:p>
        </w:tc>
        <w:tc>
          <w:tcPr>
            <w:tcW w:w="1984" w:type="dxa"/>
          </w:tcPr>
          <w:p w14:paraId="6E38DB73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1647BFAB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5EB758B8" w14:textId="7C40881C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02FC59F" w14:textId="52B2949B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0CEB7370" w14:textId="53BD4B56" w:rsidTr="00BD66E7">
        <w:tc>
          <w:tcPr>
            <w:tcW w:w="2972" w:type="dxa"/>
            <w:vMerge w:val="restart"/>
          </w:tcPr>
          <w:p w14:paraId="21CAC576" w14:textId="77777777" w:rsidR="00494400" w:rsidRDefault="00494400" w:rsidP="00494400">
            <w:r>
              <w:t>Естественно-научные предметы</w:t>
            </w:r>
          </w:p>
        </w:tc>
        <w:tc>
          <w:tcPr>
            <w:tcW w:w="3544" w:type="dxa"/>
          </w:tcPr>
          <w:p w14:paraId="7B05FBE2" w14:textId="77777777" w:rsidR="00494400" w:rsidRDefault="00494400" w:rsidP="00494400">
            <w:r>
              <w:t>Физика</w:t>
            </w:r>
          </w:p>
        </w:tc>
        <w:tc>
          <w:tcPr>
            <w:tcW w:w="1984" w:type="dxa"/>
          </w:tcPr>
          <w:p w14:paraId="2F9CF9E6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342BBC81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5ACA5F3F" w14:textId="27FBD0A8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200015A2" w14:textId="0280886A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6D1163B8" w14:textId="3E4AB733" w:rsidTr="00BD66E7">
        <w:tc>
          <w:tcPr>
            <w:tcW w:w="2972" w:type="dxa"/>
            <w:vMerge/>
          </w:tcPr>
          <w:p w14:paraId="3FB8499B" w14:textId="77777777" w:rsidR="00494400" w:rsidRDefault="00494400" w:rsidP="00494400"/>
        </w:tc>
        <w:tc>
          <w:tcPr>
            <w:tcW w:w="3544" w:type="dxa"/>
          </w:tcPr>
          <w:p w14:paraId="1BECA8CF" w14:textId="77777777" w:rsidR="00494400" w:rsidRDefault="00494400" w:rsidP="00494400">
            <w:r>
              <w:t>Химия (углубленный уровень)</w:t>
            </w:r>
          </w:p>
        </w:tc>
        <w:tc>
          <w:tcPr>
            <w:tcW w:w="1984" w:type="dxa"/>
          </w:tcPr>
          <w:p w14:paraId="6114DD72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14:paraId="78804CDB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843" w:type="dxa"/>
            <w:vAlign w:val="center"/>
          </w:tcPr>
          <w:p w14:paraId="5333EB04" w14:textId="17FDF3A5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53630714" w14:textId="0478D012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94400" w14:paraId="6509E8A4" w14:textId="19136528" w:rsidTr="00BD66E7">
        <w:tc>
          <w:tcPr>
            <w:tcW w:w="2972" w:type="dxa"/>
            <w:vMerge/>
          </w:tcPr>
          <w:p w14:paraId="4F2B74EA" w14:textId="77777777" w:rsidR="00494400" w:rsidRDefault="00494400" w:rsidP="00494400"/>
        </w:tc>
        <w:tc>
          <w:tcPr>
            <w:tcW w:w="3544" w:type="dxa"/>
          </w:tcPr>
          <w:p w14:paraId="51312493" w14:textId="77777777" w:rsidR="00494400" w:rsidRDefault="00494400" w:rsidP="00494400">
            <w:r>
              <w:t>Биология (углубленный уровень)</w:t>
            </w:r>
          </w:p>
        </w:tc>
        <w:tc>
          <w:tcPr>
            <w:tcW w:w="1984" w:type="dxa"/>
          </w:tcPr>
          <w:p w14:paraId="655506FF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14:paraId="09FA5E8C" w14:textId="77777777" w:rsidR="00494400" w:rsidRDefault="00494400" w:rsidP="00494400">
            <w:pPr>
              <w:jc w:val="center"/>
            </w:pPr>
            <w:r>
              <w:t>3</w:t>
            </w:r>
          </w:p>
        </w:tc>
        <w:tc>
          <w:tcPr>
            <w:tcW w:w="1843" w:type="dxa"/>
            <w:vAlign w:val="center"/>
          </w:tcPr>
          <w:p w14:paraId="6EF2AF04" w14:textId="29D305D4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181C6FAC" w14:textId="1F934DD7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94400" w14:paraId="6C198444" w14:textId="15F4DF8C" w:rsidTr="00BD66E7">
        <w:tc>
          <w:tcPr>
            <w:tcW w:w="2972" w:type="dxa"/>
          </w:tcPr>
          <w:p w14:paraId="482EB5DE" w14:textId="77777777" w:rsidR="00494400" w:rsidRDefault="00494400" w:rsidP="00494400">
            <w:r>
              <w:t>Физическая культура</w:t>
            </w:r>
          </w:p>
        </w:tc>
        <w:tc>
          <w:tcPr>
            <w:tcW w:w="3544" w:type="dxa"/>
          </w:tcPr>
          <w:p w14:paraId="4303DAC4" w14:textId="77777777" w:rsidR="00494400" w:rsidRDefault="00494400" w:rsidP="00494400">
            <w:r>
              <w:t>Физическая культура</w:t>
            </w:r>
          </w:p>
        </w:tc>
        <w:tc>
          <w:tcPr>
            <w:tcW w:w="1984" w:type="dxa"/>
          </w:tcPr>
          <w:p w14:paraId="05EC783C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5BCD3FE8" w14:textId="77777777" w:rsidR="00494400" w:rsidRDefault="00494400" w:rsidP="00494400">
            <w:pPr>
              <w:jc w:val="center"/>
            </w:pPr>
            <w:r>
              <w:t>2</w:t>
            </w:r>
          </w:p>
        </w:tc>
        <w:tc>
          <w:tcPr>
            <w:tcW w:w="1843" w:type="dxa"/>
            <w:vAlign w:val="center"/>
          </w:tcPr>
          <w:p w14:paraId="47D970D6" w14:textId="499EB635" w:rsidR="00494400" w:rsidRDefault="001B018E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6E30AAF7" w14:textId="4ADAD97A" w:rsidR="00494400" w:rsidRDefault="001B018E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400" w14:paraId="2EA43CC7" w14:textId="5C1BACE8" w:rsidTr="00BD66E7">
        <w:tc>
          <w:tcPr>
            <w:tcW w:w="2972" w:type="dxa"/>
          </w:tcPr>
          <w:p w14:paraId="29F40E81" w14:textId="77777777" w:rsidR="00494400" w:rsidRDefault="00494400" w:rsidP="00494400">
            <w:r>
              <w:t>Основы безопасности и защиты Родины</w:t>
            </w:r>
          </w:p>
        </w:tc>
        <w:tc>
          <w:tcPr>
            <w:tcW w:w="3544" w:type="dxa"/>
          </w:tcPr>
          <w:p w14:paraId="12DD30A0" w14:textId="77777777" w:rsidR="00494400" w:rsidRDefault="00494400" w:rsidP="00494400">
            <w:r>
              <w:t>Основы безопасности и защиты Родины</w:t>
            </w:r>
          </w:p>
        </w:tc>
        <w:tc>
          <w:tcPr>
            <w:tcW w:w="1984" w:type="dxa"/>
          </w:tcPr>
          <w:p w14:paraId="4A9F21B9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55DD8781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272CAFE3" w14:textId="7A48FD85" w:rsidR="00494400" w:rsidRDefault="001B018E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2CC51EC4" w14:textId="7EEB0472" w:rsidR="00494400" w:rsidRDefault="001B018E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070DFB77" w14:textId="213A20EB" w:rsidTr="00BD66E7">
        <w:tc>
          <w:tcPr>
            <w:tcW w:w="2972" w:type="dxa"/>
          </w:tcPr>
          <w:p w14:paraId="6DBC5AC2" w14:textId="77777777" w:rsidR="00494400" w:rsidRDefault="00494400" w:rsidP="00494400">
            <w:r>
              <w:t>-----</w:t>
            </w:r>
          </w:p>
        </w:tc>
        <w:tc>
          <w:tcPr>
            <w:tcW w:w="3544" w:type="dxa"/>
          </w:tcPr>
          <w:p w14:paraId="6DF2B4B7" w14:textId="77777777" w:rsidR="00494400" w:rsidRDefault="00494400" w:rsidP="00494400">
            <w:r>
              <w:t>Индивидуальный проект</w:t>
            </w:r>
          </w:p>
        </w:tc>
        <w:tc>
          <w:tcPr>
            <w:tcW w:w="1984" w:type="dxa"/>
          </w:tcPr>
          <w:p w14:paraId="130BD495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47E71499" w14:textId="77777777" w:rsidR="00494400" w:rsidRDefault="00494400" w:rsidP="00494400">
            <w:pPr>
              <w:jc w:val="center"/>
            </w:pPr>
            <w:r>
              <w:t>0</w:t>
            </w:r>
          </w:p>
        </w:tc>
        <w:tc>
          <w:tcPr>
            <w:tcW w:w="1843" w:type="dxa"/>
            <w:vAlign w:val="center"/>
          </w:tcPr>
          <w:p w14:paraId="3FD19537" w14:textId="09C5191F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E0D976F" w14:textId="69616EB6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4400" w14:paraId="4910E446" w14:textId="7A7762C6" w:rsidTr="00263438">
        <w:tc>
          <w:tcPr>
            <w:tcW w:w="6516" w:type="dxa"/>
            <w:gridSpan w:val="2"/>
            <w:shd w:val="clear" w:color="auto" w:fill="00FF00"/>
          </w:tcPr>
          <w:p w14:paraId="3E74BB74" w14:textId="77777777" w:rsidR="00494400" w:rsidRDefault="00494400" w:rsidP="00494400">
            <w:r>
              <w:t>Итого</w:t>
            </w:r>
          </w:p>
        </w:tc>
        <w:tc>
          <w:tcPr>
            <w:tcW w:w="1984" w:type="dxa"/>
            <w:shd w:val="clear" w:color="auto" w:fill="00FF00"/>
          </w:tcPr>
          <w:p w14:paraId="1F4825F6" w14:textId="77777777" w:rsidR="00494400" w:rsidRDefault="00494400" w:rsidP="00494400">
            <w:pPr>
              <w:jc w:val="center"/>
            </w:pPr>
            <w:r>
              <w:t>33</w:t>
            </w:r>
          </w:p>
        </w:tc>
        <w:tc>
          <w:tcPr>
            <w:tcW w:w="1985" w:type="dxa"/>
            <w:shd w:val="clear" w:color="auto" w:fill="00FF00"/>
          </w:tcPr>
          <w:p w14:paraId="2DE51986" w14:textId="77777777" w:rsidR="00494400" w:rsidRDefault="00494400" w:rsidP="00494400">
            <w:pPr>
              <w:jc w:val="center"/>
            </w:pPr>
            <w:r>
              <w:t>31.5</w:t>
            </w:r>
          </w:p>
        </w:tc>
        <w:tc>
          <w:tcPr>
            <w:tcW w:w="1843" w:type="dxa"/>
            <w:shd w:val="clear" w:color="auto" w:fill="00FF00"/>
          </w:tcPr>
          <w:p w14:paraId="15A91823" w14:textId="1CB3CF06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843" w:type="dxa"/>
            <w:shd w:val="clear" w:color="auto" w:fill="00FF00"/>
          </w:tcPr>
          <w:p w14:paraId="511543E2" w14:textId="59E11BA6" w:rsidR="00494400" w:rsidRDefault="00494400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94400" w14:paraId="5C5204E4" w14:textId="37DA1BFB" w:rsidTr="00263438">
        <w:tc>
          <w:tcPr>
            <w:tcW w:w="10485" w:type="dxa"/>
            <w:gridSpan w:val="4"/>
            <w:shd w:val="clear" w:color="auto" w:fill="FFFFB3"/>
          </w:tcPr>
          <w:p w14:paraId="28122CEB" w14:textId="77777777" w:rsidR="00494400" w:rsidRDefault="00494400" w:rsidP="0049440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843" w:type="dxa"/>
            <w:shd w:val="clear" w:color="auto" w:fill="FFFFB3"/>
          </w:tcPr>
          <w:p w14:paraId="59FE371C" w14:textId="77777777" w:rsidR="00494400" w:rsidRDefault="00494400" w:rsidP="00494400">
            <w:pPr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FFFFB3"/>
          </w:tcPr>
          <w:p w14:paraId="45702EB8" w14:textId="77777777" w:rsidR="00494400" w:rsidRDefault="00494400" w:rsidP="00494400">
            <w:pPr>
              <w:jc w:val="center"/>
              <w:rPr>
                <w:b/>
              </w:rPr>
            </w:pPr>
          </w:p>
        </w:tc>
      </w:tr>
      <w:tr w:rsidR="00494400" w14:paraId="74A46FE6" w14:textId="7BBD2E12" w:rsidTr="00263438">
        <w:tc>
          <w:tcPr>
            <w:tcW w:w="6516" w:type="dxa"/>
            <w:gridSpan w:val="2"/>
            <w:shd w:val="clear" w:color="auto" w:fill="D9D9D9"/>
          </w:tcPr>
          <w:p w14:paraId="519290A5" w14:textId="77777777" w:rsidR="00494400" w:rsidRDefault="00494400" w:rsidP="00494400">
            <w:r>
              <w:rPr>
                <w:b/>
              </w:rPr>
              <w:t>Наименование учебного курса</w:t>
            </w:r>
          </w:p>
        </w:tc>
        <w:tc>
          <w:tcPr>
            <w:tcW w:w="1984" w:type="dxa"/>
            <w:shd w:val="clear" w:color="auto" w:fill="D9D9D9"/>
          </w:tcPr>
          <w:p w14:paraId="7EC3E068" w14:textId="77777777" w:rsidR="00494400" w:rsidRDefault="00494400" w:rsidP="00494400"/>
        </w:tc>
        <w:tc>
          <w:tcPr>
            <w:tcW w:w="1985" w:type="dxa"/>
            <w:shd w:val="clear" w:color="auto" w:fill="D9D9D9"/>
          </w:tcPr>
          <w:p w14:paraId="3B84E726" w14:textId="77777777" w:rsidR="00494400" w:rsidRDefault="00494400" w:rsidP="00494400"/>
        </w:tc>
        <w:tc>
          <w:tcPr>
            <w:tcW w:w="1843" w:type="dxa"/>
            <w:shd w:val="clear" w:color="auto" w:fill="D9D9D9"/>
          </w:tcPr>
          <w:p w14:paraId="5C00A44F" w14:textId="77777777" w:rsidR="00494400" w:rsidRDefault="00494400" w:rsidP="00494400"/>
        </w:tc>
        <w:tc>
          <w:tcPr>
            <w:tcW w:w="1843" w:type="dxa"/>
            <w:shd w:val="clear" w:color="auto" w:fill="D9D9D9"/>
          </w:tcPr>
          <w:p w14:paraId="239D5197" w14:textId="77777777" w:rsidR="00494400" w:rsidRDefault="00494400" w:rsidP="00494400"/>
        </w:tc>
      </w:tr>
      <w:tr w:rsidR="00494400" w14:paraId="50E9D732" w14:textId="654FDACE" w:rsidTr="00731F3E">
        <w:tc>
          <w:tcPr>
            <w:tcW w:w="6516" w:type="dxa"/>
            <w:gridSpan w:val="2"/>
          </w:tcPr>
          <w:p w14:paraId="6365B540" w14:textId="77777777" w:rsidR="00494400" w:rsidRDefault="00494400" w:rsidP="00494400">
            <w:r>
              <w:t>Избранные вопросы химии</w:t>
            </w:r>
          </w:p>
        </w:tc>
        <w:tc>
          <w:tcPr>
            <w:tcW w:w="1984" w:type="dxa"/>
          </w:tcPr>
          <w:p w14:paraId="4FE74B44" w14:textId="77777777" w:rsidR="00494400" w:rsidRDefault="00494400" w:rsidP="00494400">
            <w:pPr>
              <w:jc w:val="center"/>
            </w:pPr>
            <w:r>
              <w:t>0</w:t>
            </w:r>
          </w:p>
        </w:tc>
        <w:tc>
          <w:tcPr>
            <w:tcW w:w="1985" w:type="dxa"/>
          </w:tcPr>
          <w:p w14:paraId="773F4292" w14:textId="77777777" w:rsidR="00494400" w:rsidRDefault="00494400" w:rsidP="00494400">
            <w:pPr>
              <w:jc w:val="center"/>
            </w:pPr>
            <w:r>
              <w:t>1.5</w:t>
            </w:r>
          </w:p>
        </w:tc>
        <w:tc>
          <w:tcPr>
            <w:tcW w:w="1843" w:type="dxa"/>
          </w:tcPr>
          <w:p w14:paraId="2E32FACA" w14:textId="3919E143" w:rsidR="00494400" w:rsidRDefault="00494400" w:rsidP="00494400">
            <w:pPr>
              <w:jc w:val="center"/>
            </w:pPr>
            <w:r>
              <w:t>0</w:t>
            </w:r>
          </w:p>
        </w:tc>
        <w:tc>
          <w:tcPr>
            <w:tcW w:w="1843" w:type="dxa"/>
            <w:vAlign w:val="center"/>
          </w:tcPr>
          <w:p w14:paraId="4389FF94" w14:textId="01A1EFAB" w:rsidR="00494400" w:rsidRDefault="00494400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3A952098" w14:textId="201EBC71" w:rsidTr="00494400">
        <w:tc>
          <w:tcPr>
            <w:tcW w:w="6516" w:type="dxa"/>
            <w:gridSpan w:val="2"/>
          </w:tcPr>
          <w:p w14:paraId="35F17241" w14:textId="77777777" w:rsidR="00494400" w:rsidRDefault="00494400" w:rsidP="00494400">
            <w:r>
              <w:t>Экология человека</w:t>
            </w:r>
          </w:p>
        </w:tc>
        <w:tc>
          <w:tcPr>
            <w:tcW w:w="1984" w:type="dxa"/>
          </w:tcPr>
          <w:p w14:paraId="0AB90055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764E72C0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14:paraId="4DBB7758" w14:textId="30E39724" w:rsidR="00494400" w:rsidRDefault="00494400" w:rsidP="00494400">
            <w:pPr>
              <w:jc w:val="center"/>
            </w:pPr>
            <w:r>
              <w:t>0</w:t>
            </w:r>
          </w:p>
        </w:tc>
        <w:tc>
          <w:tcPr>
            <w:tcW w:w="1843" w:type="dxa"/>
            <w:vAlign w:val="center"/>
          </w:tcPr>
          <w:p w14:paraId="562FEF33" w14:textId="7C771AED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4400" w14:paraId="0AB7CAAA" w14:textId="07F8618E" w:rsidTr="00731F3E">
        <w:tc>
          <w:tcPr>
            <w:tcW w:w="6516" w:type="dxa"/>
            <w:gridSpan w:val="2"/>
            <w:shd w:val="clear" w:color="auto" w:fill="00FF00"/>
          </w:tcPr>
          <w:p w14:paraId="06102FFA" w14:textId="77777777" w:rsidR="00494400" w:rsidRDefault="00494400" w:rsidP="00494400">
            <w:r>
              <w:t>Итого</w:t>
            </w:r>
          </w:p>
        </w:tc>
        <w:tc>
          <w:tcPr>
            <w:tcW w:w="1984" w:type="dxa"/>
            <w:shd w:val="clear" w:color="auto" w:fill="00FF00"/>
          </w:tcPr>
          <w:p w14:paraId="360D4B9C" w14:textId="77777777" w:rsidR="00494400" w:rsidRDefault="00494400" w:rsidP="00494400">
            <w:pPr>
              <w:jc w:val="center"/>
            </w:pPr>
            <w:r>
              <w:t>1</w:t>
            </w:r>
          </w:p>
        </w:tc>
        <w:tc>
          <w:tcPr>
            <w:tcW w:w="1985" w:type="dxa"/>
            <w:shd w:val="clear" w:color="auto" w:fill="00FF00"/>
          </w:tcPr>
          <w:p w14:paraId="371A6595" w14:textId="77777777" w:rsidR="00494400" w:rsidRDefault="00494400" w:rsidP="00494400">
            <w:pPr>
              <w:jc w:val="center"/>
            </w:pPr>
            <w:r>
              <w:t>2.5</w:t>
            </w:r>
          </w:p>
        </w:tc>
        <w:tc>
          <w:tcPr>
            <w:tcW w:w="1843" w:type="dxa"/>
            <w:shd w:val="clear" w:color="auto" w:fill="00FF00"/>
          </w:tcPr>
          <w:p w14:paraId="0C6C638F" w14:textId="1819679F" w:rsidR="00494400" w:rsidRDefault="00494400" w:rsidP="00494400">
            <w:pPr>
              <w:jc w:val="center"/>
            </w:pPr>
            <w:r>
              <w:t>0</w:t>
            </w:r>
          </w:p>
        </w:tc>
        <w:tc>
          <w:tcPr>
            <w:tcW w:w="1843" w:type="dxa"/>
            <w:shd w:val="clear" w:color="auto" w:fill="00FF00"/>
            <w:vAlign w:val="center"/>
          </w:tcPr>
          <w:p w14:paraId="5EC338E2" w14:textId="4DA93C63" w:rsidR="00494400" w:rsidRDefault="00494400" w:rsidP="0049440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400" w14:paraId="71E3223E" w14:textId="026A2E11" w:rsidTr="00C45DE1">
        <w:tc>
          <w:tcPr>
            <w:tcW w:w="6516" w:type="dxa"/>
            <w:gridSpan w:val="2"/>
            <w:shd w:val="clear" w:color="auto" w:fill="00FF00"/>
          </w:tcPr>
          <w:p w14:paraId="47E6A4D0" w14:textId="77777777" w:rsidR="00494400" w:rsidRDefault="00494400" w:rsidP="00494400">
            <w:r>
              <w:t>ИТОГО недельная нагрузка</w:t>
            </w:r>
          </w:p>
        </w:tc>
        <w:tc>
          <w:tcPr>
            <w:tcW w:w="1984" w:type="dxa"/>
            <w:shd w:val="clear" w:color="auto" w:fill="00FF00"/>
          </w:tcPr>
          <w:p w14:paraId="764D9D38" w14:textId="77777777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985" w:type="dxa"/>
            <w:shd w:val="clear" w:color="auto" w:fill="00FF00"/>
          </w:tcPr>
          <w:p w14:paraId="1A956F7F" w14:textId="77777777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843" w:type="dxa"/>
            <w:shd w:val="clear" w:color="auto" w:fill="00FF00"/>
          </w:tcPr>
          <w:p w14:paraId="2C828949" w14:textId="3493ABCF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843" w:type="dxa"/>
            <w:shd w:val="clear" w:color="auto" w:fill="00FF00"/>
            <w:vAlign w:val="center"/>
          </w:tcPr>
          <w:p w14:paraId="3E75EE3C" w14:textId="488A57F5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94400" w14:paraId="1850D28E" w14:textId="4D414625" w:rsidTr="00C45DE1">
        <w:tc>
          <w:tcPr>
            <w:tcW w:w="6516" w:type="dxa"/>
            <w:gridSpan w:val="2"/>
            <w:shd w:val="clear" w:color="auto" w:fill="FCE3FC"/>
          </w:tcPr>
          <w:p w14:paraId="31A58CD3" w14:textId="77777777" w:rsidR="00494400" w:rsidRDefault="00494400" w:rsidP="00494400">
            <w:r>
              <w:t>Количество учебных недель</w:t>
            </w:r>
          </w:p>
        </w:tc>
        <w:tc>
          <w:tcPr>
            <w:tcW w:w="1984" w:type="dxa"/>
            <w:shd w:val="clear" w:color="auto" w:fill="FCE3FC"/>
          </w:tcPr>
          <w:p w14:paraId="37184E7F" w14:textId="77777777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985" w:type="dxa"/>
            <w:shd w:val="clear" w:color="auto" w:fill="FCE3FC"/>
          </w:tcPr>
          <w:p w14:paraId="3A8841CB" w14:textId="77777777" w:rsidR="00494400" w:rsidRDefault="00494400" w:rsidP="00494400">
            <w:pPr>
              <w:jc w:val="center"/>
            </w:pPr>
            <w:r>
              <w:t>34</w:t>
            </w:r>
          </w:p>
        </w:tc>
        <w:tc>
          <w:tcPr>
            <w:tcW w:w="1843" w:type="dxa"/>
            <w:shd w:val="clear" w:color="auto" w:fill="FCE3FC"/>
          </w:tcPr>
          <w:p w14:paraId="01CB2034" w14:textId="69D6F066" w:rsidR="00494400" w:rsidRDefault="00494400" w:rsidP="00494400">
            <w:pPr>
              <w:jc w:val="center"/>
            </w:pPr>
            <w:r w:rsidRPr="00AD5ED7">
              <w:t>34</w:t>
            </w:r>
          </w:p>
        </w:tc>
        <w:tc>
          <w:tcPr>
            <w:tcW w:w="1843" w:type="dxa"/>
            <w:shd w:val="clear" w:color="auto" w:fill="FCE3FC"/>
            <w:vAlign w:val="center"/>
          </w:tcPr>
          <w:p w14:paraId="5C2CDBD2" w14:textId="5A16D03B" w:rsidR="00494400" w:rsidRDefault="00494400" w:rsidP="00494400">
            <w:pPr>
              <w:jc w:val="center"/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94400" w14:paraId="28D67C24" w14:textId="3FF9F416" w:rsidTr="00C45DE1">
        <w:tc>
          <w:tcPr>
            <w:tcW w:w="6516" w:type="dxa"/>
            <w:gridSpan w:val="2"/>
            <w:shd w:val="clear" w:color="auto" w:fill="FCE3FC"/>
          </w:tcPr>
          <w:p w14:paraId="6FAA41D6" w14:textId="77777777" w:rsidR="00494400" w:rsidRDefault="00494400" w:rsidP="00494400">
            <w:r>
              <w:t>Всего часов в год</w:t>
            </w:r>
          </w:p>
        </w:tc>
        <w:tc>
          <w:tcPr>
            <w:tcW w:w="1984" w:type="dxa"/>
            <w:shd w:val="clear" w:color="auto" w:fill="FCE3FC"/>
          </w:tcPr>
          <w:p w14:paraId="71ACAE0B" w14:textId="77777777" w:rsidR="00494400" w:rsidRDefault="00494400" w:rsidP="00494400">
            <w:pPr>
              <w:jc w:val="center"/>
            </w:pPr>
            <w:r>
              <w:t>1156</w:t>
            </w:r>
          </w:p>
        </w:tc>
        <w:tc>
          <w:tcPr>
            <w:tcW w:w="1985" w:type="dxa"/>
            <w:shd w:val="clear" w:color="auto" w:fill="FCE3FC"/>
          </w:tcPr>
          <w:p w14:paraId="089DCD37" w14:textId="77777777" w:rsidR="00494400" w:rsidRDefault="00494400" w:rsidP="00494400">
            <w:pPr>
              <w:jc w:val="center"/>
            </w:pPr>
            <w:r>
              <w:t>1156</w:t>
            </w:r>
          </w:p>
        </w:tc>
        <w:tc>
          <w:tcPr>
            <w:tcW w:w="1843" w:type="dxa"/>
            <w:shd w:val="clear" w:color="auto" w:fill="FCE3FC"/>
          </w:tcPr>
          <w:p w14:paraId="3B850C03" w14:textId="7C3797E9" w:rsidR="00494400" w:rsidRDefault="00494400" w:rsidP="00494400">
            <w:pPr>
              <w:jc w:val="center"/>
            </w:pPr>
            <w:r w:rsidRPr="00AD5ED7">
              <w:t>1156</w:t>
            </w:r>
          </w:p>
        </w:tc>
        <w:tc>
          <w:tcPr>
            <w:tcW w:w="1843" w:type="dxa"/>
            <w:shd w:val="clear" w:color="auto" w:fill="FCE3FC"/>
          </w:tcPr>
          <w:p w14:paraId="7315BFF0" w14:textId="3870E907" w:rsidR="00494400" w:rsidRDefault="00494400" w:rsidP="00494400">
            <w:pPr>
              <w:jc w:val="center"/>
            </w:pPr>
            <w:r>
              <w:t>1156</w:t>
            </w:r>
          </w:p>
        </w:tc>
      </w:tr>
    </w:tbl>
    <w:p w14:paraId="1EAC94A7" w14:textId="6FCDECF7" w:rsidR="00BD66E7" w:rsidRDefault="00BD66E7" w:rsidP="00BD66E7">
      <w:pPr>
        <w:ind w:firstLine="567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484228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r w:rsidRPr="004078EF">
        <w:rPr>
          <w:rStyle w:val="markedcontent"/>
          <w:rFonts w:ascii="Times New Roman" w:hAnsi="Times New Roman" w:cs="Times New Roman"/>
          <w:b/>
          <w:sz w:val="28"/>
          <w:szCs w:val="28"/>
        </w:rPr>
        <w:t>(технологический профиль)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10Ф</w:t>
      </w:r>
    </w:p>
    <w:tbl>
      <w:tblPr>
        <w:tblStyle w:val="ab"/>
        <w:tblW w:w="10914" w:type="dxa"/>
        <w:tblLook w:val="04A0" w:firstRow="1" w:lastRow="0" w:firstColumn="1" w:lastColumn="0" w:noHBand="0" w:noVBand="1"/>
      </w:tblPr>
      <w:tblGrid>
        <w:gridCol w:w="3387"/>
        <w:gridCol w:w="3535"/>
        <w:gridCol w:w="2004"/>
        <w:gridCol w:w="1977"/>
        <w:gridCol w:w="11"/>
      </w:tblGrid>
      <w:tr w:rsidR="00BD66E7" w14:paraId="0C5C0D41" w14:textId="77777777" w:rsidTr="00BD66E7">
        <w:tc>
          <w:tcPr>
            <w:tcW w:w="3387" w:type="dxa"/>
            <w:vMerge w:val="restart"/>
            <w:shd w:val="clear" w:color="auto" w:fill="D9D9D9"/>
          </w:tcPr>
          <w:p w14:paraId="5DCF7B5F" w14:textId="77777777" w:rsidR="00BD66E7" w:rsidRDefault="00BD66E7" w:rsidP="00880CEC">
            <w:r>
              <w:rPr>
                <w:b/>
              </w:rPr>
              <w:t>Предметная область</w:t>
            </w:r>
          </w:p>
        </w:tc>
        <w:tc>
          <w:tcPr>
            <w:tcW w:w="3535" w:type="dxa"/>
            <w:vMerge w:val="restart"/>
            <w:shd w:val="clear" w:color="auto" w:fill="D9D9D9"/>
          </w:tcPr>
          <w:p w14:paraId="7BBCC7E5" w14:textId="77777777" w:rsidR="00BD66E7" w:rsidRDefault="00BD66E7" w:rsidP="00880CEC">
            <w:r>
              <w:rPr>
                <w:b/>
              </w:rPr>
              <w:t>Учебный предмет/курс</w:t>
            </w:r>
          </w:p>
        </w:tc>
        <w:tc>
          <w:tcPr>
            <w:tcW w:w="3992" w:type="dxa"/>
            <w:gridSpan w:val="3"/>
            <w:shd w:val="clear" w:color="auto" w:fill="D9D9D9"/>
          </w:tcPr>
          <w:p w14:paraId="144D9AF9" w14:textId="77777777" w:rsidR="00BD66E7" w:rsidRDefault="00BD66E7" w:rsidP="00880CE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D66E7" w14:paraId="32818913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42753DB9" w14:textId="77777777" w:rsidR="00BD66E7" w:rsidRDefault="00BD66E7" w:rsidP="00880CEC"/>
        </w:tc>
        <w:tc>
          <w:tcPr>
            <w:tcW w:w="3535" w:type="dxa"/>
            <w:vMerge/>
          </w:tcPr>
          <w:p w14:paraId="26CDB286" w14:textId="77777777" w:rsidR="00BD66E7" w:rsidRDefault="00BD66E7" w:rsidP="00880CEC"/>
        </w:tc>
        <w:tc>
          <w:tcPr>
            <w:tcW w:w="2004" w:type="dxa"/>
            <w:shd w:val="clear" w:color="auto" w:fill="D9D9D9"/>
          </w:tcPr>
          <w:p w14:paraId="3C467E72" w14:textId="77777777" w:rsidR="00BD66E7" w:rsidRDefault="00BD66E7" w:rsidP="00880CEC">
            <w:pPr>
              <w:jc w:val="center"/>
              <w:rPr>
                <w:b/>
              </w:rPr>
            </w:pPr>
            <w:r>
              <w:rPr>
                <w:b/>
              </w:rPr>
              <w:t>10Ф</w:t>
            </w:r>
          </w:p>
          <w:p w14:paraId="776DA4FE" w14:textId="77777777" w:rsidR="00BD66E7" w:rsidRDefault="00BD66E7" w:rsidP="00880CEC">
            <w:pPr>
              <w:jc w:val="center"/>
            </w:pPr>
            <w:r>
              <w:rPr>
                <w:b/>
              </w:rPr>
              <w:t xml:space="preserve"> 2025-2026 </w:t>
            </w:r>
            <w:proofErr w:type="spellStart"/>
            <w:r>
              <w:rPr>
                <w:b/>
              </w:rPr>
              <w:t>уч.год</w:t>
            </w:r>
            <w:proofErr w:type="spellEnd"/>
          </w:p>
        </w:tc>
        <w:tc>
          <w:tcPr>
            <w:tcW w:w="1977" w:type="dxa"/>
            <w:shd w:val="clear" w:color="auto" w:fill="D9D9D9"/>
          </w:tcPr>
          <w:p w14:paraId="445F8C59" w14:textId="77777777" w:rsidR="00BD66E7" w:rsidRDefault="00BD66E7" w:rsidP="00880CEC">
            <w:pPr>
              <w:jc w:val="center"/>
              <w:rPr>
                <w:b/>
              </w:rPr>
            </w:pPr>
            <w:r>
              <w:rPr>
                <w:b/>
              </w:rPr>
              <w:t xml:space="preserve">11Ф  </w:t>
            </w:r>
          </w:p>
          <w:p w14:paraId="209817B6" w14:textId="77777777" w:rsidR="00BD66E7" w:rsidRDefault="00BD66E7" w:rsidP="00880CEC">
            <w:pPr>
              <w:jc w:val="center"/>
            </w:pPr>
            <w:r>
              <w:rPr>
                <w:b/>
              </w:rPr>
              <w:t xml:space="preserve">2026-2027 </w:t>
            </w:r>
            <w:proofErr w:type="spellStart"/>
            <w:r>
              <w:rPr>
                <w:b/>
              </w:rPr>
              <w:t>уч.год</w:t>
            </w:r>
            <w:proofErr w:type="spellEnd"/>
          </w:p>
        </w:tc>
      </w:tr>
      <w:tr w:rsidR="00BD66E7" w14:paraId="279CF280" w14:textId="77777777" w:rsidTr="00BD66E7">
        <w:trPr>
          <w:gridAfter w:val="1"/>
          <w:wAfter w:w="11" w:type="dxa"/>
        </w:trPr>
        <w:tc>
          <w:tcPr>
            <w:tcW w:w="10903" w:type="dxa"/>
            <w:gridSpan w:val="4"/>
            <w:shd w:val="clear" w:color="auto" w:fill="FFFF00"/>
          </w:tcPr>
          <w:p w14:paraId="01EACBE6" w14:textId="64DB501F" w:rsidR="00BD66E7" w:rsidRPr="00BD66E7" w:rsidRDefault="00BD66E7" w:rsidP="00880CEC">
            <w:pPr>
              <w:jc w:val="center"/>
              <w:rPr>
                <w:b/>
              </w:rPr>
            </w:pPr>
            <w:r w:rsidRPr="00BD66E7">
              <w:rPr>
                <w:b/>
              </w:rPr>
              <w:t>Обязательная часть</w:t>
            </w:r>
          </w:p>
        </w:tc>
      </w:tr>
      <w:tr w:rsidR="00BD66E7" w14:paraId="2EE0F292" w14:textId="77777777" w:rsidTr="00BD66E7">
        <w:trPr>
          <w:gridAfter w:val="1"/>
          <w:wAfter w:w="11" w:type="dxa"/>
        </w:trPr>
        <w:tc>
          <w:tcPr>
            <w:tcW w:w="3387" w:type="dxa"/>
            <w:vMerge w:val="restart"/>
          </w:tcPr>
          <w:p w14:paraId="7C5F77B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3535" w:type="dxa"/>
          </w:tcPr>
          <w:p w14:paraId="757FED2F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004" w:type="dxa"/>
          </w:tcPr>
          <w:p w14:paraId="47BB184A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7" w:type="dxa"/>
          </w:tcPr>
          <w:p w14:paraId="6F9F9E3B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14:paraId="5FC43873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06C688DC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097D0DC8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004" w:type="dxa"/>
          </w:tcPr>
          <w:p w14:paraId="1D866B6E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7" w:type="dxa"/>
          </w:tcPr>
          <w:p w14:paraId="48D41029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C5969" w14:paraId="28834639" w14:textId="77777777" w:rsidTr="00BD66E7">
        <w:trPr>
          <w:gridAfter w:val="1"/>
          <w:wAfter w:w="11" w:type="dxa"/>
        </w:trPr>
        <w:tc>
          <w:tcPr>
            <w:tcW w:w="3387" w:type="dxa"/>
            <w:vMerge w:val="restart"/>
          </w:tcPr>
          <w:p w14:paraId="05B681B3" w14:textId="77777777" w:rsidR="00EC5969" w:rsidRPr="00B37326" w:rsidRDefault="00EC5969" w:rsidP="00EC5969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Русский язык и родная литература</w:t>
            </w:r>
          </w:p>
        </w:tc>
        <w:tc>
          <w:tcPr>
            <w:tcW w:w="3535" w:type="dxa"/>
          </w:tcPr>
          <w:p w14:paraId="459A7569" w14:textId="1D8188A2" w:rsidR="00EC5969" w:rsidRPr="00B37326" w:rsidRDefault="00EC5969" w:rsidP="00EC5969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004" w:type="dxa"/>
          </w:tcPr>
          <w:p w14:paraId="51971EA0" w14:textId="5803A269" w:rsidR="00EC5969" w:rsidRPr="00B37326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977" w:type="dxa"/>
          </w:tcPr>
          <w:p w14:paraId="2D7EC607" w14:textId="1E7A8138" w:rsidR="00EC5969" w:rsidRPr="00B37326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</w:tr>
      <w:tr w:rsidR="00EC5969" w14:paraId="777EA3BD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4F29B480" w14:textId="77777777" w:rsidR="00EC5969" w:rsidRPr="00B37326" w:rsidRDefault="00EC5969" w:rsidP="00EC5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0DFE6A65" w14:textId="79C88ACB" w:rsidR="00EC5969" w:rsidRPr="00B37326" w:rsidRDefault="00EC5969" w:rsidP="00EC5969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2004" w:type="dxa"/>
          </w:tcPr>
          <w:p w14:paraId="74445AA3" w14:textId="5CBC0A79" w:rsidR="00EC5969" w:rsidRPr="00B37326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977" w:type="dxa"/>
          </w:tcPr>
          <w:p w14:paraId="7D561706" w14:textId="34EAA896" w:rsidR="00EC5969" w:rsidRPr="00B37326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</w:tr>
      <w:tr w:rsidR="00BD66E7" w14:paraId="423800F0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505C82D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08138131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Государственный (татарский)</w:t>
            </w:r>
          </w:p>
          <w:p w14:paraId="6F4FF28A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язык Республики Татарстан</w:t>
            </w:r>
          </w:p>
        </w:tc>
        <w:tc>
          <w:tcPr>
            <w:tcW w:w="2004" w:type="dxa"/>
          </w:tcPr>
          <w:p w14:paraId="69188BBF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7" w:type="dxa"/>
          </w:tcPr>
          <w:p w14:paraId="6DB602B7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14:paraId="6389BCE5" w14:textId="77777777" w:rsidTr="00BD66E7">
        <w:trPr>
          <w:gridAfter w:val="1"/>
          <w:wAfter w:w="11" w:type="dxa"/>
        </w:trPr>
        <w:tc>
          <w:tcPr>
            <w:tcW w:w="3387" w:type="dxa"/>
          </w:tcPr>
          <w:p w14:paraId="7988C76F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535" w:type="dxa"/>
          </w:tcPr>
          <w:p w14:paraId="0F57DBC6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Иностранный (английский) язык</w:t>
            </w:r>
          </w:p>
        </w:tc>
        <w:tc>
          <w:tcPr>
            <w:tcW w:w="2004" w:type="dxa"/>
          </w:tcPr>
          <w:p w14:paraId="3896E484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7" w:type="dxa"/>
          </w:tcPr>
          <w:p w14:paraId="0FC96E87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D66E7" w14:paraId="44279281" w14:textId="77777777" w:rsidTr="00BD66E7">
        <w:trPr>
          <w:gridAfter w:val="1"/>
          <w:wAfter w:w="11" w:type="dxa"/>
        </w:trPr>
        <w:tc>
          <w:tcPr>
            <w:tcW w:w="3387" w:type="dxa"/>
            <w:vMerge w:val="restart"/>
          </w:tcPr>
          <w:p w14:paraId="36208BA3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535" w:type="dxa"/>
          </w:tcPr>
          <w:p w14:paraId="1999BC04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Алгебра и начала математического анализа (углубленный уровень)</w:t>
            </w:r>
          </w:p>
        </w:tc>
        <w:tc>
          <w:tcPr>
            <w:tcW w:w="2004" w:type="dxa"/>
          </w:tcPr>
          <w:p w14:paraId="39CEAA17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7" w:type="dxa"/>
          </w:tcPr>
          <w:p w14:paraId="485FF684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66E7" w14:paraId="01D0B568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3D2C2AEA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62773ADB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Геометрия (углубленный уровень)</w:t>
            </w:r>
          </w:p>
        </w:tc>
        <w:tc>
          <w:tcPr>
            <w:tcW w:w="2004" w:type="dxa"/>
          </w:tcPr>
          <w:p w14:paraId="1319DA53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7" w:type="dxa"/>
          </w:tcPr>
          <w:p w14:paraId="61D951CE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D66E7" w14:paraId="5D4EC7FD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3ECC165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368122D5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Вероятность и статистика (углубленный уровень)</w:t>
            </w:r>
          </w:p>
        </w:tc>
        <w:tc>
          <w:tcPr>
            <w:tcW w:w="2004" w:type="dxa"/>
          </w:tcPr>
          <w:p w14:paraId="13220419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1B03E7D6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738C9B2E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325B1F76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6CD2B094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004" w:type="dxa"/>
          </w:tcPr>
          <w:p w14:paraId="69CD1F3D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7D346290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02619C77" w14:textId="77777777" w:rsidTr="00BD66E7">
        <w:trPr>
          <w:gridAfter w:val="1"/>
          <w:wAfter w:w="11" w:type="dxa"/>
        </w:trPr>
        <w:tc>
          <w:tcPr>
            <w:tcW w:w="3387" w:type="dxa"/>
            <w:vMerge w:val="restart"/>
          </w:tcPr>
          <w:p w14:paraId="742A18C9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3535" w:type="dxa"/>
          </w:tcPr>
          <w:p w14:paraId="0E05D893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004" w:type="dxa"/>
          </w:tcPr>
          <w:p w14:paraId="11523521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7" w:type="dxa"/>
          </w:tcPr>
          <w:p w14:paraId="19CCEF88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14:paraId="5242FE8A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75BC227F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4D8454DB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004" w:type="dxa"/>
          </w:tcPr>
          <w:p w14:paraId="68B8238F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7" w:type="dxa"/>
          </w:tcPr>
          <w:p w14:paraId="7B390228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BD66E7" w14:paraId="43861252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6F2BDD1B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00CE410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004" w:type="dxa"/>
          </w:tcPr>
          <w:p w14:paraId="03A0A84C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4565126C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7B7390D4" w14:textId="77777777" w:rsidTr="00BD66E7">
        <w:trPr>
          <w:gridAfter w:val="1"/>
          <w:wAfter w:w="11" w:type="dxa"/>
        </w:trPr>
        <w:tc>
          <w:tcPr>
            <w:tcW w:w="3387" w:type="dxa"/>
            <w:vMerge w:val="restart"/>
          </w:tcPr>
          <w:p w14:paraId="0979AF81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3535" w:type="dxa"/>
          </w:tcPr>
          <w:p w14:paraId="1C4EA7EE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Физика (углубленный уровень)</w:t>
            </w:r>
          </w:p>
        </w:tc>
        <w:tc>
          <w:tcPr>
            <w:tcW w:w="2004" w:type="dxa"/>
          </w:tcPr>
          <w:p w14:paraId="108D148E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77" w:type="dxa"/>
          </w:tcPr>
          <w:p w14:paraId="0F5A3CD1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D66E7" w14:paraId="48D51752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1B87FDD8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4B21FF71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004" w:type="dxa"/>
          </w:tcPr>
          <w:p w14:paraId="72515FD3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36D61053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128E7FB4" w14:textId="77777777" w:rsidTr="00BD66E7">
        <w:trPr>
          <w:gridAfter w:val="1"/>
          <w:wAfter w:w="11" w:type="dxa"/>
        </w:trPr>
        <w:tc>
          <w:tcPr>
            <w:tcW w:w="3387" w:type="dxa"/>
            <w:vMerge/>
          </w:tcPr>
          <w:p w14:paraId="31EC835A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5" w:type="dxa"/>
          </w:tcPr>
          <w:p w14:paraId="5977D003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004" w:type="dxa"/>
          </w:tcPr>
          <w:p w14:paraId="6473E565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4D343985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5C5B5F56" w14:textId="77777777" w:rsidTr="00BD66E7">
        <w:trPr>
          <w:gridAfter w:val="1"/>
          <w:wAfter w:w="11" w:type="dxa"/>
        </w:trPr>
        <w:tc>
          <w:tcPr>
            <w:tcW w:w="3387" w:type="dxa"/>
          </w:tcPr>
          <w:p w14:paraId="7FC5CDC4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3535" w:type="dxa"/>
          </w:tcPr>
          <w:p w14:paraId="6273CCF1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004" w:type="dxa"/>
          </w:tcPr>
          <w:p w14:paraId="0F8A1365" w14:textId="007A3BE4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3F16B500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14:paraId="1E7836B2" w14:textId="77777777" w:rsidTr="00BD66E7">
        <w:trPr>
          <w:gridAfter w:val="1"/>
          <w:wAfter w:w="11" w:type="dxa"/>
        </w:trPr>
        <w:tc>
          <w:tcPr>
            <w:tcW w:w="3387" w:type="dxa"/>
          </w:tcPr>
          <w:p w14:paraId="38655895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3535" w:type="dxa"/>
          </w:tcPr>
          <w:p w14:paraId="23042D03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2004" w:type="dxa"/>
          </w:tcPr>
          <w:p w14:paraId="723FA09B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0E015651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14:paraId="578417B3" w14:textId="77777777" w:rsidTr="00BD66E7">
        <w:trPr>
          <w:gridAfter w:val="1"/>
          <w:wAfter w:w="11" w:type="dxa"/>
        </w:trPr>
        <w:tc>
          <w:tcPr>
            <w:tcW w:w="3387" w:type="dxa"/>
          </w:tcPr>
          <w:p w14:paraId="04D71C31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3535" w:type="dxa"/>
          </w:tcPr>
          <w:p w14:paraId="4B6128E4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Индивидуальный проект</w:t>
            </w:r>
          </w:p>
        </w:tc>
        <w:tc>
          <w:tcPr>
            <w:tcW w:w="2004" w:type="dxa"/>
          </w:tcPr>
          <w:p w14:paraId="696A894B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</w:tcPr>
          <w:p w14:paraId="3721F39D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D66E7" w14:paraId="0373F21F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00FF00"/>
          </w:tcPr>
          <w:p w14:paraId="018E0087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004" w:type="dxa"/>
            <w:shd w:val="clear" w:color="auto" w:fill="00FF00"/>
          </w:tcPr>
          <w:p w14:paraId="3FB6EDFF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77" w:type="dxa"/>
            <w:shd w:val="clear" w:color="auto" w:fill="00FF00"/>
          </w:tcPr>
          <w:p w14:paraId="67D516E5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</w:tr>
      <w:tr w:rsidR="00BD66E7" w14:paraId="37871CC9" w14:textId="77777777" w:rsidTr="00BD66E7">
        <w:trPr>
          <w:gridAfter w:val="1"/>
          <w:wAfter w:w="11" w:type="dxa"/>
        </w:trPr>
        <w:tc>
          <w:tcPr>
            <w:tcW w:w="10903" w:type="dxa"/>
            <w:gridSpan w:val="4"/>
            <w:shd w:val="clear" w:color="auto" w:fill="FFFF00"/>
          </w:tcPr>
          <w:p w14:paraId="43CD56C8" w14:textId="6BB7D6C6" w:rsidR="00BD66E7" w:rsidRPr="00BD66E7" w:rsidRDefault="00BD66E7" w:rsidP="00880C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66E7">
              <w:rPr>
                <w:rFonts w:ascii="Times New Roman" w:hAnsi="Times New Roman" w:cs="Times New Roman"/>
                <w:b/>
                <w:bCs/>
              </w:rPr>
              <w:t>Часть, формируемая участниками образовательных отношений</w:t>
            </w:r>
          </w:p>
        </w:tc>
      </w:tr>
      <w:tr w:rsidR="00BD66E7" w14:paraId="1B5F76D7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D9D9D9"/>
          </w:tcPr>
          <w:p w14:paraId="5555ABF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2004" w:type="dxa"/>
            <w:shd w:val="clear" w:color="auto" w:fill="D9D9D9"/>
          </w:tcPr>
          <w:p w14:paraId="52B23BDA" w14:textId="77777777" w:rsidR="00BD66E7" w:rsidRPr="00B37326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D9D9D9"/>
          </w:tcPr>
          <w:p w14:paraId="1AAF0B57" w14:textId="77777777" w:rsidR="00BD66E7" w:rsidRPr="00B37326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6E7" w14:paraId="2A993CED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</w:tcPr>
          <w:p w14:paraId="385ECCCE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Решение задач с экономическим содержанием</w:t>
            </w:r>
          </w:p>
        </w:tc>
        <w:tc>
          <w:tcPr>
            <w:tcW w:w="2004" w:type="dxa"/>
          </w:tcPr>
          <w:p w14:paraId="27E3C53E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77" w:type="dxa"/>
          </w:tcPr>
          <w:p w14:paraId="68129D29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BD66E7" w14:paraId="3EE8F14F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00FF00"/>
          </w:tcPr>
          <w:p w14:paraId="53C30E70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004" w:type="dxa"/>
            <w:shd w:val="clear" w:color="auto" w:fill="00FF00"/>
          </w:tcPr>
          <w:p w14:paraId="7D0DBD52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77" w:type="dxa"/>
            <w:shd w:val="clear" w:color="auto" w:fill="00FF00"/>
          </w:tcPr>
          <w:p w14:paraId="1324DC71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BD66E7" w14:paraId="3C242B32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00FF00"/>
          </w:tcPr>
          <w:p w14:paraId="097E4868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004" w:type="dxa"/>
            <w:shd w:val="clear" w:color="auto" w:fill="00FF00"/>
          </w:tcPr>
          <w:p w14:paraId="4CAC760D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77" w:type="dxa"/>
            <w:shd w:val="clear" w:color="auto" w:fill="00FF00"/>
          </w:tcPr>
          <w:p w14:paraId="0F39BA60" w14:textId="77777777" w:rsidR="00BD66E7" w:rsidRPr="00B37326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66E7" w14:paraId="38E5A54D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FCE3FC"/>
          </w:tcPr>
          <w:p w14:paraId="529A011E" w14:textId="77777777" w:rsidR="00BD66E7" w:rsidRDefault="00BD66E7" w:rsidP="00880CEC">
            <w:r>
              <w:t>Количество учебных недель</w:t>
            </w:r>
          </w:p>
        </w:tc>
        <w:tc>
          <w:tcPr>
            <w:tcW w:w="2004" w:type="dxa"/>
            <w:shd w:val="clear" w:color="auto" w:fill="FCE3FC"/>
          </w:tcPr>
          <w:p w14:paraId="7929C19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77" w:type="dxa"/>
            <w:shd w:val="clear" w:color="auto" w:fill="FCE3FC"/>
          </w:tcPr>
          <w:p w14:paraId="51F410E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66E7" w14:paraId="23906E4F" w14:textId="77777777" w:rsidTr="00BD66E7">
        <w:trPr>
          <w:gridAfter w:val="1"/>
          <w:wAfter w:w="11" w:type="dxa"/>
        </w:trPr>
        <w:tc>
          <w:tcPr>
            <w:tcW w:w="6922" w:type="dxa"/>
            <w:gridSpan w:val="2"/>
            <w:shd w:val="clear" w:color="auto" w:fill="FCE3FC"/>
          </w:tcPr>
          <w:p w14:paraId="5D034C45" w14:textId="77777777" w:rsidR="00BD66E7" w:rsidRDefault="00BD66E7" w:rsidP="00880CEC">
            <w:r>
              <w:t>Всего часов в год</w:t>
            </w:r>
          </w:p>
        </w:tc>
        <w:tc>
          <w:tcPr>
            <w:tcW w:w="2004" w:type="dxa"/>
            <w:shd w:val="clear" w:color="auto" w:fill="FCE3FC"/>
          </w:tcPr>
          <w:p w14:paraId="6291CFF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1977" w:type="dxa"/>
            <w:shd w:val="clear" w:color="auto" w:fill="FCE3FC"/>
          </w:tcPr>
          <w:p w14:paraId="0EE48CA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</w:tr>
    </w:tbl>
    <w:p w14:paraId="3BB09AFF" w14:textId="4B0FD7F7" w:rsidR="00BD66E7" w:rsidRDefault="00BD66E7" w:rsidP="00BD66E7">
      <w:pPr>
        <w:ind w:firstLine="567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bookmarkStart w:id="2" w:name="_Hlk207190951"/>
      <w:r w:rsidRPr="00484228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 xml:space="preserve">УЧЕБНЫЙ ПЛАН </w:t>
      </w:r>
      <w:bookmarkEnd w:id="2"/>
      <w:r w:rsidRPr="00484228">
        <w:rPr>
          <w:rStyle w:val="markedcontent"/>
          <w:rFonts w:ascii="Times New Roman" w:hAnsi="Times New Roman" w:cs="Times New Roman"/>
          <w:b/>
          <w:sz w:val="28"/>
          <w:szCs w:val="28"/>
        </w:rPr>
        <w:t>(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>социально-экономический</w:t>
      </w:r>
      <w:r w:rsidRPr="00484228"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профиль)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10Э,</w:t>
      </w:r>
      <w:r w:rsidRPr="00BA1220"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>11Э</w:t>
      </w:r>
    </w:p>
    <w:tbl>
      <w:tblPr>
        <w:tblStyle w:val="ab"/>
        <w:tblW w:w="14892" w:type="dxa"/>
        <w:tblLook w:val="04A0" w:firstRow="1" w:lastRow="0" w:firstColumn="1" w:lastColumn="0" w:noHBand="0" w:noVBand="1"/>
      </w:tblPr>
      <w:tblGrid>
        <w:gridCol w:w="2547"/>
        <w:gridCol w:w="5528"/>
        <w:gridCol w:w="1559"/>
        <w:gridCol w:w="1701"/>
        <w:gridCol w:w="1843"/>
        <w:gridCol w:w="1714"/>
      </w:tblGrid>
      <w:tr w:rsidR="00BD66E7" w:rsidRPr="00314993" w14:paraId="049CA82F" w14:textId="77777777" w:rsidTr="000656E1">
        <w:tc>
          <w:tcPr>
            <w:tcW w:w="2547" w:type="dxa"/>
            <w:vMerge w:val="restart"/>
            <w:shd w:val="clear" w:color="auto" w:fill="D9D9D9"/>
            <w:vAlign w:val="center"/>
          </w:tcPr>
          <w:p w14:paraId="01370062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14:paraId="3616579D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3260" w:type="dxa"/>
            <w:gridSpan w:val="2"/>
            <w:shd w:val="clear" w:color="auto" w:fill="D9D9D9"/>
            <w:vAlign w:val="center"/>
          </w:tcPr>
          <w:p w14:paraId="122BFBBB" w14:textId="77777777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557" w:type="dxa"/>
            <w:gridSpan w:val="2"/>
            <w:shd w:val="clear" w:color="auto" w:fill="D9D9D9"/>
          </w:tcPr>
          <w:p w14:paraId="3C64DDC5" w14:textId="77777777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1B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BD66E7" w:rsidRPr="00314993" w14:paraId="33905483" w14:textId="77777777" w:rsidTr="000656E1">
        <w:tc>
          <w:tcPr>
            <w:tcW w:w="2547" w:type="dxa"/>
            <w:vMerge/>
            <w:shd w:val="clear" w:color="auto" w:fill="D9D9D9"/>
            <w:vAlign w:val="center"/>
          </w:tcPr>
          <w:p w14:paraId="08ECCFD8" w14:textId="77777777" w:rsidR="00BD66E7" w:rsidRPr="00314993" w:rsidRDefault="00BD66E7" w:rsidP="00880C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  <w:shd w:val="clear" w:color="auto" w:fill="D9D9D9"/>
            <w:vAlign w:val="center"/>
          </w:tcPr>
          <w:p w14:paraId="7FEE50DB" w14:textId="77777777" w:rsidR="00BD66E7" w:rsidRPr="00314993" w:rsidRDefault="00BD66E7" w:rsidP="00880C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shd w:val="clear" w:color="auto" w:fill="D9D9D9"/>
            <w:vAlign w:val="center"/>
          </w:tcPr>
          <w:p w14:paraId="74A0D505" w14:textId="77777777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10Э</w:t>
            </w:r>
          </w:p>
        </w:tc>
        <w:tc>
          <w:tcPr>
            <w:tcW w:w="3557" w:type="dxa"/>
            <w:gridSpan w:val="2"/>
            <w:shd w:val="clear" w:color="auto" w:fill="D9D9D9"/>
          </w:tcPr>
          <w:p w14:paraId="59191D92" w14:textId="77777777" w:rsidR="00BD66E7" w:rsidRPr="003D61BE" w:rsidRDefault="00BD66E7" w:rsidP="00880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11Э</w:t>
            </w:r>
          </w:p>
        </w:tc>
      </w:tr>
      <w:tr w:rsidR="00BD66E7" w:rsidRPr="00314993" w14:paraId="3168C333" w14:textId="77777777" w:rsidTr="000656E1">
        <w:tc>
          <w:tcPr>
            <w:tcW w:w="2547" w:type="dxa"/>
            <w:vMerge/>
            <w:vAlign w:val="center"/>
          </w:tcPr>
          <w:p w14:paraId="430703B3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  <w:vAlign w:val="center"/>
          </w:tcPr>
          <w:p w14:paraId="7F25C942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D9D9D9"/>
            <w:vAlign w:val="center"/>
          </w:tcPr>
          <w:p w14:paraId="67A6E402" w14:textId="77777777" w:rsidR="00BD66E7" w:rsidRPr="00283792" w:rsidRDefault="00BD66E7" w:rsidP="00880C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2025-2026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08860476" w14:textId="77777777" w:rsidR="00BD66E7" w:rsidRPr="00283792" w:rsidRDefault="00BD66E7" w:rsidP="00880C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3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2026-2027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1865CD48" w14:textId="53C1DA92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</w:tc>
        <w:tc>
          <w:tcPr>
            <w:tcW w:w="1714" w:type="dxa"/>
            <w:shd w:val="clear" w:color="auto" w:fill="D9D9D9"/>
            <w:vAlign w:val="center"/>
          </w:tcPr>
          <w:p w14:paraId="1480EF4B" w14:textId="4EEAF4D2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2025-2026</w:t>
            </w:r>
          </w:p>
        </w:tc>
      </w:tr>
      <w:tr w:rsidR="00BD66E7" w:rsidRPr="00314993" w14:paraId="19AFE8E5" w14:textId="77777777" w:rsidTr="00880CEC">
        <w:trPr>
          <w:trHeight w:val="320"/>
        </w:trPr>
        <w:tc>
          <w:tcPr>
            <w:tcW w:w="14892" w:type="dxa"/>
            <w:gridSpan w:val="6"/>
            <w:shd w:val="clear" w:color="auto" w:fill="FFFFB3"/>
            <w:vAlign w:val="center"/>
          </w:tcPr>
          <w:p w14:paraId="1B1542C9" w14:textId="77777777" w:rsidR="00BD66E7" w:rsidRPr="00314993" w:rsidRDefault="00BD66E7" w:rsidP="00880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BD66E7" w:rsidRPr="00314993" w14:paraId="6C2C26AD" w14:textId="77777777" w:rsidTr="000656E1">
        <w:tc>
          <w:tcPr>
            <w:tcW w:w="2547" w:type="dxa"/>
            <w:vMerge w:val="restart"/>
            <w:vAlign w:val="center"/>
          </w:tcPr>
          <w:p w14:paraId="0C8664CC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528" w:type="dxa"/>
            <w:vAlign w:val="center"/>
          </w:tcPr>
          <w:p w14:paraId="1AD5A427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14:paraId="11072EE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BA0343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2C00981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vAlign w:val="center"/>
          </w:tcPr>
          <w:p w14:paraId="2DD8AB3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:rsidRPr="00314993" w14:paraId="650AF766" w14:textId="77777777" w:rsidTr="000656E1">
        <w:tc>
          <w:tcPr>
            <w:tcW w:w="2547" w:type="dxa"/>
            <w:vMerge/>
            <w:vAlign w:val="center"/>
          </w:tcPr>
          <w:p w14:paraId="74D4BDAB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207D4F05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14:paraId="024D3D1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82CB59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163FBB8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  <w:vAlign w:val="center"/>
          </w:tcPr>
          <w:p w14:paraId="2609E7B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C5969" w:rsidRPr="00314993" w14:paraId="3CBE6193" w14:textId="77777777" w:rsidTr="000656E1">
        <w:tc>
          <w:tcPr>
            <w:tcW w:w="2547" w:type="dxa"/>
            <w:vMerge w:val="restart"/>
            <w:vAlign w:val="center"/>
          </w:tcPr>
          <w:p w14:paraId="70C1EC6D" w14:textId="77777777" w:rsidR="00EC5969" w:rsidRPr="00314993" w:rsidRDefault="00EC5969" w:rsidP="00EC5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1BE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5528" w:type="dxa"/>
            <w:vAlign w:val="center"/>
          </w:tcPr>
          <w:p w14:paraId="5A9812C6" w14:textId="77777777" w:rsidR="00EC5969" w:rsidRPr="000F3041" w:rsidRDefault="00EC5969" w:rsidP="00EC5969">
            <w:pPr>
              <w:rPr>
                <w:rFonts w:ascii="Times New Roman" w:hAnsi="Times New Roman" w:cs="Times New Roman"/>
              </w:rPr>
            </w:pPr>
            <w:r w:rsidRPr="000F3041">
              <w:rPr>
                <w:rFonts w:ascii="Times New Roman" w:hAnsi="Times New Roman" w:cs="Times New Roman"/>
              </w:rPr>
              <w:t xml:space="preserve">Родной </w:t>
            </w:r>
            <w:r w:rsidRPr="00B82006">
              <w:rPr>
                <w:rFonts w:ascii="Times New Roman" w:hAnsi="Times New Roman" w:cs="Times New Roman"/>
              </w:rPr>
              <w:t>(русский, татарский)</w:t>
            </w:r>
            <w:r w:rsidRPr="000F3041">
              <w:rPr>
                <w:rFonts w:ascii="Times New Roman" w:hAnsi="Times New Roman" w:cs="Times New Roman"/>
              </w:rPr>
              <w:t xml:space="preserve"> </w:t>
            </w:r>
            <w:r w:rsidRPr="00CB0EB4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1559" w:type="dxa"/>
          </w:tcPr>
          <w:p w14:paraId="17151577" w14:textId="790BEFA2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1EE54069" w14:textId="59F508AB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5BE4CF3D" w14:textId="77777777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vAlign w:val="center"/>
          </w:tcPr>
          <w:p w14:paraId="73EF41DB" w14:textId="77777777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C5969" w:rsidRPr="00314993" w14:paraId="23CCFCD5" w14:textId="77777777" w:rsidTr="000656E1">
        <w:tc>
          <w:tcPr>
            <w:tcW w:w="2547" w:type="dxa"/>
            <w:vMerge/>
            <w:vAlign w:val="center"/>
          </w:tcPr>
          <w:p w14:paraId="6EB21758" w14:textId="77777777" w:rsidR="00EC5969" w:rsidRPr="00314993" w:rsidRDefault="00EC5969" w:rsidP="00EC59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41368E18" w14:textId="77777777" w:rsidR="00EC5969" w:rsidRPr="00B37326" w:rsidRDefault="00EC5969" w:rsidP="00EC5969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Родная (русская, татарская) литература</w:t>
            </w:r>
          </w:p>
        </w:tc>
        <w:tc>
          <w:tcPr>
            <w:tcW w:w="1559" w:type="dxa"/>
          </w:tcPr>
          <w:p w14:paraId="64F603C3" w14:textId="285A7AD7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4CFB2FE6" w14:textId="3227411B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</w:p>
        </w:tc>
        <w:tc>
          <w:tcPr>
            <w:tcW w:w="1843" w:type="dxa"/>
            <w:vAlign w:val="center"/>
          </w:tcPr>
          <w:p w14:paraId="5B695F26" w14:textId="77777777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7474116A" w14:textId="77777777" w:rsidR="00EC5969" w:rsidRPr="004078EF" w:rsidRDefault="00EC5969" w:rsidP="00EC5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4726ADC1" w14:textId="77777777" w:rsidTr="000656E1">
        <w:tc>
          <w:tcPr>
            <w:tcW w:w="2547" w:type="dxa"/>
            <w:vMerge/>
            <w:vAlign w:val="center"/>
          </w:tcPr>
          <w:p w14:paraId="0A0C2B75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FEBE433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Государственный (татарский)</w:t>
            </w:r>
          </w:p>
          <w:p w14:paraId="679E30F2" w14:textId="77777777" w:rsidR="00BD66E7" w:rsidRPr="00B37326" w:rsidRDefault="00BD66E7" w:rsidP="00880CEC">
            <w:pPr>
              <w:rPr>
                <w:rFonts w:ascii="Times New Roman" w:hAnsi="Times New Roman" w:cs="Times New Roman"/>
              </w:rPr>
            </w:pPr>
            <w:r w:rsidRPr="00B37326">
              <w:rPr>
                <w:rFonts w:ascii="Times New Roman" w:hAnsi="Times New Roman" w:cs="Times New Roman"/>
              </w:rPr>
              <w:t>язык Республики Татарстан</w:t>
            </w:r>
          </w:p>
        </w:tc>
        <w:tc>
          <w:tcPr>
            <w:tcW w:w="1559" w:type="dxa"/>
          </w:tcPr>
          <w:p w14:paraId="3AC8AB8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F682371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19248D01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A4228D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6E7" w:rsidRPr="00314993" w14:paraId="51ECEE5A" w14:textId="77777777" w:rsidTr="000656E1">
        <w:tc>
          <w:tcPr>
            <w:tcW w:w="2547" w:type="dxa"/>
            <w:vAlign w:val="center"/>
          </w:tcPr>
          <w:p w14:paraId="31E4AE8A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5528" w:type="dxa"/>
            <w:vAlign w:val="center"/>
          </w:tcPr>
          <w:p w14:paraId="2D08AD6A" w14:textId="77777777" w:rsidR="00BD66E7" w:rsidRPr="00B37326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</w:t>
            </w:r>
            <w:r w:rsidRPr="00B37326">
              <w:rPr>
                <w:rFonts w:ascii="Times New Roman" w:hAnsi="Times New Roman" w:cs="Times New Roman"/>
              </w:rPr>
              <w:t xml:space="preserve"> </w:t>
            </w:r>
            <w:r w:rsidRPr="00B37326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559" w:type="dxa"/>
          </w:tcPr>
          <w:p w14:paraId="40F187B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0CF0208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731D3CA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  <w:vAlign w:val="center"/>
          </w:tcPr>
          <w:p w14:paraId="43ACA96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D66E7" w:rsidRPr="00314993" w14:paraId="15A17E52" w14:textId="77777777" w:rsidTr="000656E1">
        <w:tc>
          <w:tcPr>
            <w:tcW w:w="2547" w:type="dxa"/>
            <w:vMerge w:val="restart"/>
            <w:vAlign w:val="center"/>
          </w:tcPr>
          <w:p w14:paraId="0980C32C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528" w:type="dxa"/>
            <w:vAlign w:val="center"/>
          </w:tcPr>
          <w:p w14:paraId="2BCC259C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1B3">
              <w:rPr>
                <w:rFonts w:ascii="Times New Roman" w:hAnsi="Times New Roman" w:cs="Times New Roman"/>
                <w:sz w:val="24"/>
                <w:szCs w:val="24"/>
              </w:rPr>
              <w:t xml:space="preserve">Алгебра и начала математического анализа </w:t>
            </w: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(углубленный уровень)</w:t>
            </w:r>
          </w:p>
        </w:tc>
        <w:tc>
          <w:tcPr>
            <w:tcW w:w="1559" w:type="dxa"/>
          </w:tcPr>
          <w:p w14:paraId="51CB951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0A2418E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25DD406C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4" w:type="dxa"/>
            <w:vAlign w:val="center"/>
          </w:tcPr>
          <w:p w14:paraId="33FD408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66E7" w:rsidRPr="00314993" w14:paraId="1B08EEF1" w14:textId="77777777" w:rsidTr="000656E1">
        <w:tc>
          <w:tcPr>
            <w:tcW w:w="2547" w:type="dxa"/>
            <w:vMerge/>
            <w:vAlign w:val="center"/>
          </w:tcPr>
          <w:p w14:paraId="6F77CC41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61E3C9DB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1559" w:type="dxa"/>
          </w:tcPr>
          <w:p w14:paraId="7AC3B44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40E8840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331CDD6D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  <w:vAlign w:val="center"/>
          </w:tcPr>
          <w:p w14:paraId="756767E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D66E7" w:rsidRPr="00314993" w14:paraId="738E61B1" w14:textId="77777777" w:rsidTr="000656E1">
        <w:tc>
          <w:tcPr>
            <w:tcW w:w="2547" w:type="dxa"/>
            <w:vMerge/>
            <w:vAlign w:val="center"/>
          </w:tcPr>
          <w:p w14:paraId="40C3630D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22BBB8D9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1559" w:type="dxa"/>
          </w:tcPr>
          <w:p w14:paraId="16AF2F7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9BD4292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CAFC06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0D75997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1DBFC591" w14:textId="77777777" w:rsidTr="000656E1">
        <w:tc>
          <w:tcPr>
            <w:tcW w:w="2547" w:type="dxa"/>
            <w:vMerge/>
            <w:vAlign w:val="center"/>
          </w:tcPr>
          <w:p w14:paraId="3846CB39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EEF105E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59" w:type="dxa"/>
          </w:tcPr>
          <w:p w14:paraId="0453A4A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7DFEDC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4B2196E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3F86498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2F84342D" w14:textId="77777777" w:rsidTr="000656E1">
        <w:tc>
          <w:tcPr>
            <w:tcW w:w="2547" w:type="dxa"/>
            <w:vMerge w:val="restart"/>
            <w:vAlign w:val="center"/>
          </w:tcPr>
          <w:p w14:paraId="610B1960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5528" w:type="dxa"/>
            <w:vAlign w:val="center"/>
          </w:tcPr>
          <w:p w14:paraId="01D95F94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14:paraId="0B34733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6355654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73DD8AD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vAlign w:val="center"/>
          </w:tcPr>
          <w:p w14:paraId="1AAE65CD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:rsidRPr="00314993" w14:paraId="54D4A7BD" w14:textId="77777777" w:rsidTr="000656E1">
        <w:tc>
          <w:tcPr>
            <w:tcW w:w="2547" w:type="dxa"/>
            <w:vMerge/>
            <w:vAlign w:val="center"/>
          </w:tcPr>
          <w:p w14:paraId="7DD27FDB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0F7FE8C7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1559" w:type="dxa"/>
          </w:tcPr>
          <w:p w14:paraId="3911C34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97D625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5A32A4D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4" w:type="dxa"/>
            <w:vAlign w:val="center"/>
          </w:tcPr>
          <w:p w14:paraId="63EB4C22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66E7" w:rsidRPr="00314993" w14:paraId="3E70CFB9" w14:textId="77777777" w:rsidTr="000656E1">
        <w:tc>
          <w:tcPr>
            <w:tcW w:w="2547" w:type="dxa"/>
            <w:vMerge/>
            <w:vAlign w:val="center"/>
          </w:tcPr>
          <w:p w14:paraId="7D33F35E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4D0C6B10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</w:tcPr>
          <w:p w14:paraId="70741FD9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1F6BC4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1A1876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0CD40FD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0C4DE485" w14:textId="77777777" w:rsidTr="000656E1">
        <w:tc>
          <w:tcPr>
            <w:tcW w:w="2547" w:type="dxa"/>
            <w:vMerge w:val="restart"/>
            <w:vAlign w:val="center"/>
          </w:tcPr>
          <w:p w14:paraId="08DDC886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5528" w:type="dxa"/>
            <w:vAlign w:val="center"/>
          </w:tcPr>
          <w:p w14:paraId="3F6267C4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</w:tcPr>
          <w:p w14:paraId="3D338EB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DF5D08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5A4D95AC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4" w:type="dxa"/>
            <w:vAlign w:val="center"/>
          </w:tcPr>
          <w:p w14:paraId="6D73BE0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66E7" w:rsidRPr="00314993" w14:paraId="780262D3" w14:textId="77777777" w:rsidTr="000656E1">
        <w:tc>
          <w:tcPr>
            <w:tcW w:w="2547" w:type="dxa"/>
            <w:vMerge/>
            <w:vAlign w:val="center"/>
          </w:tcPr>
          <w:p w14:paraId="23446B01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2C9D10B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</w:tcPr>
          <w:p w14:paraId="63655801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41EE035E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6304014B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2BB2736A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13E0ABF9" w14:textId="77777777" w:rsidTr="000656E1">
        <w:tc>
          <w:tcPr>
            <w:tcW w:w="2547" w:type="dxa"/>
            <w:vMerge/>
            <w:vAlign w:val="center"/>
          </w:tcPr>
          <w:p w14:paraId="0E963722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33CDDE35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14:paraId="7BD25C5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02D3B3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72457D1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6EDC48C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356713C5" w14:textId="77777777" w:rsidTr="000656E1">
        <w:tc>
          <w:tcPr>
            <w:tcW w:w="2547" w:type="dxa"/>
            <w:vAlign w:val="center"/>
          </w:tcPr>
          <w:p w14:paraId="2D32336B" w14:textId="77777777" w:rsidR="00BD66E7" w:rsidRPr="00484228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защиты Родины</w:t>
            </w:r>
          </w:p>
        </w:tc>
        <w:tc>
          <w:tcPr>
            <w:tcW w:w="5528" w:type="dxa"/>
            <w:vAlign w:val="center"/>
          </w:tcPr>
          <w:p w14:paraId="79EB600B" w14:textId="77777777" w:rsidR="00BD66E7" w:rsidRPr="00484228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защиты Родины</w:t>
            </w:r>
          </w:p>
        </w:tc>
        <w:tc>
          <w:tcPr>
            <w:tcW w:w="1559" w:type="dxa"/>
          </w:tcPr>
          <w:p w14:paraId="55D06D79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8048EF4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1ECF1D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1A07B994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6E89283B" w14:textId="77777777" w:rsidTr="000656E1">
        <w:tc>
          <w:tcPr>
            <w:tcW w:w="2547" w:type="dxa"/>
            <w:vAlign w:val="center"/>
          </w:tcPr>
          <w:p w14:paraId="4E6E3E76" w14:textId="77777777" w:rsidR="00BD66E7" w:rsidRPr="00484228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528" w:type="dxa"/>
            <w:vAlign w:val="center"/>
          </w:tcPr>
          <w:p w14:paraId="765F2329" w14:textId="77777777" w:rsidR="00BD66E7" w:rsidRPr="00484228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22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14:paraId="3AD4C41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F74A63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0919545D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2BC6391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58D8E459" w14:textId="77777777" w:rsidTr="000656E1">
        <w:tc>
          <w:tcPr>
            <w:tcW w:w="2547" w:type="dxa"/>
            <w:vAlign w:val="center"/>
          </w:tcPr>
          <w:p w14:paraId="1ED94976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5528" w:type="dxa"/>
            <w:vAlign w:val="center"/>
          </w:tcPr>
          <w:p w14:paraId="10E3E83F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559" w:type="dxa"/>
          </w:tcPr>
          <w:p w14:paraId="12516B1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8861FA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C7942C1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4302ADF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D66E7" w:rsidRPr="00314993" w14:paraId="61B41AF3" w14:textId="77777777" w:rsidTr="000656E1">
        <w:tc>
          <w:tcPr>
            <w:tcW w:w="8075" w:type="dxa"/>
            <w:gridSpan w:val="2"/>
            <w:shd w:val="clear" w:color="auto" w:fill="00FF00"/>
            <w:vAlign w:val="center"/>
          </w:tcPr>
          <w:p w14:paraId="13BD21B2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shd w:val="clear" w:color="auto" w:fill="00FF00"/>
            <w:vAlign w:val="center"/>
          </w:tcPr>
          <w:p w14:paraId="59C26AB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shd w:val="clear" w:color="auto" w:fill="00FF00"/>
          </w:tcPr>
          <w:p w14:paraId="12844858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  <w:shd w:val="clear" w:color="auto" w:fill="00FF00"/>
          </w:tcPr>
          <w:p w14:paraId="77D82059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14" w:type="dxa"/>
            <w:shd w:val="clear" w:color="auto" w:fill="00FF00"/>
            <w:vAlign w:val="center"/>
          </w:tcPr>
          <w:p w14:paraId="395DE201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66E7" w:rsidRPr="00314993" w14:paraId="6321A69B" w14:textId="77777777" w:rsidTr="00880CEC">
        <w:tc>
          <w:tcPr>
            <w:tcW w:w="14892" w:type="dxa"/>
            <w:gridSpan w:val="6"/>
            <w:shd w:val="clear" w:color="auto" w:fill="FFFFB3"/>
            <w:vAlign w:val="center"/>
          </w:tcPr>
          <w:p w14:paraId="557ACD4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BD66E7" w:rsidRPr="00314993" w14:paraId="3222F8FA" w14:textId="77777777" w:rsidTr="000656E1">
        <w:tc>
          <w:tcPr>
            <w:tcW w:w="8075" w:type="dxa"/>
            <w:gridSpan w:val="2"/>
            <w:shd w:val="clear" w:color="auto" w:fill="D9D9D9"/>
            <w:vAlign w:val="center"/>
          </w:tcPr>
          <w:p w14:paraId="1D0180A5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5DB108D7" w14:textId="77777777" w:rsidR="00BD66E7" w:rsidRPr="004078EF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/>
            <w:vAlign w:val="center"/>
          </w:tcPr>
          <w:p w14:paraId="6BAD0435" w14:textId="77777777" w:rsidR="00BD66E7" w:rsidRPr="004078EF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/>
          </w:tcPr>
          <w:p w14:paraId="678758DE" w14:textId="77777777" w:rsidR="00BD66E7" w:rsidRPr="004078EF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shd w:val="clear" w:color="auto" w:fill="D9D9D9"/>
          </w:tcPr>
          <w:p w14:paraId="4E6920FA" w14:textId="77777777" w:rsidR="00BD66E7" w:rsidRPr="004078EF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6E7" w:rsidRPr="00314993" w14:paraId="45032654" w14:textId="77777777" w:rsidTr="000656E1">
        <w:tc>
          <w:tcPr>
            <w:tcW w:w="8075" w:type="dxa"/>
            <w:gridSpan w:val="2"/>
            <w:vAlign w:val="center"/>
          </w:tcPr>
          <w:p w14:paraId="02B666B7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Подросток в системе правовых отношений</w:t>
            </w:r>
          </w:p>
        </w:tc>
        <w:tc>
          <w:tcPr>
            <w:tcW w:w="1559" w:type="dxa"/>
          </w:tcPr>
          <w:p w14:paraId="2A8F306E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5241BD69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3F0C40A2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4" w:type="dxa"/>
            <w:vAlign w:val="center"/>
          </w:tcPr>
          <w:p w14:paraId="5418585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6B7AC075" w14:textId="77777777" w:rsidTr="000656E1">
        <w:tc>
          <w:tcPr>
            <w:tcW w:w="8075" w:type="dxa"/>
            <w:gridSpan w:val="2"/>
            <w:shd w:val="clear" w:color="auto" w:fill="00FF00"/>
            <w:vAlign w:val="center"/>
          </w:tcPr>
          <w:p w14:paraId="24E23AFC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shd w:val="clear" w:color="auto" w:fill="00FF00"/>
          </w:tcPr>
          <w:p w14:paraId="15FDA08E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shd w:val="clear" w:color="auto" w:fill="00FF00"/>
          </w:tcPr>
          <w:p w14:paraId="3E05143E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00FF00"/>
            <w:vAlign w:val="center"/>
          </w:tcPr>
          <w:p w14:paraId="63E6724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4" w:type="dxa"/>
            <w:shd w:val="clear" w:color="auto" w:fill="00FF00"/>
            <w:vAlign w:val="center"/>
          </w:tcPr>
          <w:p w14:paraId="1AB9F86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6E7" w:rsidRPr="00314993" w14:paraId="453F3C2C" w14:textId="77777777" w:rsidTr="000656E1">
        <w:tc>
          <w:tcPr>
            <w:tcW w:w="8075" w:type="dxa"/>
            <w:gridSpan w:val="2"/>
            <w:shd w:val="clear" w:color="auto" w:fill="00FF00"/>
            <w:vAlign w:val="center"/>
          </w:tcPr>
          <w:p w14:paraId="5F36482E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559" w:type="dxa"/>
            <w:shd w:val="clear" w:color="auto" w:fill="00FF00"/>
          </w:tcPr>
          <w:p w14:paraId="407BFA5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shd w:val="clear" w:color="auto" w:fill="00FF00"/>
          </w:tcPr>
          <w:p w14:paraId="6F3F5EC0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  <w:shd w:val="clear" w:color="auto" w:fill="00FF00"/>
            <w:vAlign w:val="center"/>
          </w:tcPr>
          <w:p w14:paraId="6D22DDB7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14" w:type="dxa"/>
            <w:shd w:val="clear" w:color="auto" w:fill="00FF00"/>
            <w:vAlign w:val="center"/>
          </w:tcPr>
          <w:p w14:paraId="6DA099F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66E7" w:rsidRPr="00314993" w14:paraId="15832B47" w14:textId="77777777" w:rsidTr="000656E1">
        <w:tc>
          <w:tcPr>
            <w:tcW w:w="8075" w:type="dxa"/>
            <w:gridSpan w:val="2"/>
            <w:shd w:val="clear" w:color="auto" w:fill="FCE3FC"/>
            <w:vAlign w:val="center"/>
          </w:tcPr>
          <w:p w14:paraId="25F43AAE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559" w:type="dxa"/>
            <w:shd w:val="clear" w:color="auto" w:fill="FCE3FC"/>
          </w:tcPr>
          <w:p w14:paraId="257BDEC2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shd w:val="clear" w:color="auto" w:fill="FCE3FC"/>
          </w:tcPr>
          <w:p w14:paraId="1C1D7F23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  <w:shd w:val="clear" w:color="auto" w:fill="FCE3FC"/>
            <w:vAlign w:val="center"/>
          </w:tcPr>
          <w:p w14:paraId="32A32035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14" w:type="dxa"/>
            <w:shd w:val="clear" w:color="auto" w:fill="FCE3FC"/>
            <w:vAlign w:val="center"/>
          </w:tcPr>
          <w:p w14:paraId="37175776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D66E7" w:rsidRPr="00314993" w14:paraId="2ADD6486" w14:textId="77777777" w:rsidTr="000656E1">
        <w:tc>
          <w:tcPr>
            <w:tcW w:w="8075" w:type="dxa"/>
            <w:gridSpan w:val="2"/>
            <w:shd w:val="clear" w:color="auto" w:fill="FCE3FC"/>
            <w:vAlign w:val="center"/>
          </w:tcPr>
          <w:p w14:paraId="641FFB5D" w14:textId="77777777" w:rsidR="00BD66E7" w:rsidRPr="00314993" w:rsidRDefault="00BD66E7" w:rsidP="00880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993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559" w:type="dxa"/>
            <w:shd w:val="clear" w:color="auto" w:fill="FCE3FC"/>
          </w:tcPr>
          <w:p w14:paraId="39FAFDF2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1701" w:type="dxa"/>
            <w:shd w:val="clear" w:color="auto" w:fill="FCE3FC"/>
          </w:tcPr>
          <w:p w14:paraId="6CECFA9D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1843" w:type="dxa"/>
            <w:shd w:val="clear" w:color="auto" w:fill="FCE3FC"/>
            <w:vAlign w:val="center"/>
          </w:tcPr>
          <w:p w14:paraId="5A5740BC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1714" w:type="dxa"/>
            <w:shd w:val="clear" w:color="auto" w:fill="FCE3FC"/>
            <w:vAlign w:val="center"/>
          </w:tcPr>
          <w:p w14:paraId="605B551F" w14:textId="77777777" w:rsidR="00BD66E7" w:rsidRPr="004078EF" w:rsidRDefault="00BD66E7" w:rsidP="00880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EF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</w:tr>
    </w:tbl>
    <w:p w14:paraId="47653DA8" w14:textId="77777777" w:rsidR="00CA121E" w:rsidRDefault="00CA121E" w:rsidP="000E04C2"/>
    <w:p w14:paraId="11BA9EA4" w14:textId="77777777" w:rsidR="00EF608D" w:rsidRDefault="00EF608D" w:rsidP="00EF608D">
      <w:r>
        <w:rPr>
          <w:b/>
          <w:sz w:val="32"/>
        </w:rPr>
        <w:lastRenderedPageBreak/>
        <w:t>План внеурочной деятельности (недельный)</w:t>
      </w:r>
    </w:p>
    <w:p w14:paraId="3F64A1D1" w14:textId="77777777" w:rsidR="00EF608D" w:rsidRDefault="00EF608D" w:rsidP="00EF608D">
      <w:r>
        <w:t>Муниципальное автономное общеобразовательное учреждение «Гимназия №139 - Центр образования» Приволжского района г. Казани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EF608D" w14:paraId="79A807C6" w14:textId="77777777" w:rsidTr="00BA60A7">
        <w:tc>
          <w:tcPr>
            <w:tcW w:w="7276" w:type="dxa"/>
            <w:vMerge w:val="restart"/>
            <w:shd w:val="clear" w:color="auto" w:fill="D9D9D9"/>
          </w:tcPr>
          <w:p w14:paraId="12A09729" w14:textId="77777777" w:rsidR="00EF608D" w:rsidRDefault="00EF608D" w:rsidP="00BA60A7">
            <w:r>
              <w:rPr>
                <w:b/>
              </w:rPr>
              <w:t>Учебные курсы</w:t>
            </w:r>
          </w:p>
          <w:p w14:paraId="35D3B744" w14:textId="77777777" w:rsidR="00EF608D" w:rsidRDefault="00EF608D" w:rsidP="00BA60A7"/>
        </w:tc>
        <w:tc>
          <w:tcPr>
            <w:tcW w:w="7276" w:type="dxa"/>
            <w:gridSpan w:val="2"/>
            <w:shd w:val="clear" w:color="auto" w:fill="D9D9D9"/>
          </w:tcPr>
          <w:p w14:paraId="162A8E76" w14:textId="77777777" w:rsidR="00EF608D" w:rsidRDefault="00EF608D" w:rsidP="00BA60A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F608D" w14:paraId="53CEC48E" w14:textId="77777777" w:rsidTr="00BA60A7">
        <w:tc>
          <w:tcPr>
            <w:tcW w:w="7276" w:type="dxa"/>
            <w:vMerge/>
          </w:tcPr>
          <w:p w14:paraId="3E3F3F00" w14:textId="77777777" w:rsidR="00EF608D" w:rsidRDefault="00EF608D" w:rsidP="00BA60A7"/>
        </w:tc>
        <w:tc>
          <w:tcPr>
            <w:tcW w:w="3638" w:type="dxa"/>
            <w:shd w:val="clear" w:color="auto" w:fill="D9D9D9"/>
          </w:tcPr>
          <w:p w14:paraId="1B60B772" w14:textId="77777777" w:rsidR="00EF608D" w:rsidRDefault="00EF608D" w:rsidP="00BA60A7">
            <w:pPr>
              <w:jc w:val="center"/>
            </w:pPr>
            <w:r>
              <w:rPr>
                <w:b/>
              </w:rPr>
              <w:t>10м</w:t>
            </w:r>
          </w:p>
        </w:tc>
        <w:tc>
          <w:tcPr>
            <w:tcW w:w="3638" w:type="dxa"/>
            <w:shd w:val="clear" w:color="auto" w:fill="D9D9D9"/>
          </w:tcPr>
          <w:p w14:paraId="686A5F16" w14:textId="77777777" w:rsidR="00EF608D" w:rsidRDefault="00EF608D" w:rsidP="00BA60A7">
            <w:pPr>
              <w:jc w:val="center"/>
            </w:pPr>
            <w:r>
              <w:rPr>
                <w:b/>
              </w:rPr>
              <w:t>11м</w:t>
            </w:r>
          </w:p>
        </w:tc>
      </w:tr>
      <w:tr w:rsidR="00EF608D" w14:paraId="43911E1F" w14:textId="77777777" w:rsidTr="00BA60A7">
        <w:tc>
          <w:tcPr>
            <w:tcW w:w="7276" w:type="dxa"/>
          </w:tcPr>
          <w:p w14:paraId="3E575533" w14:textId="77777777" w:rsidR="00EF608D" w:rsidRDefault="00EF608D" w:rsidP="00BA60A7">
            <w:r>
              <w:t>«Разговоры о важном»</w:t>
            </w:r>
          </w:p>
        </w:tc>
        <w:tc>
          <w:tcPr>
            <w:tcW w:w="3638" w:type="dxa"/>
          </w:tcPr>
          <w:p w14:paraId="376C68A9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54F7DAC8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34C7CB94" w14:textId="77777777" w:rsidTr="00BA60A7">
        <w:tc>
          <w:tcPr>
            <w:tcW w:w="7276" w:type="dxa"/>
          </w:tcPr>
          <w:p w14:paraId="313D6195" w14:textId="77777777" w:rsidR="00EF608D" w:rsidRDefault="00EF608D" w:rsidP="00BA60A7">
            <w:r>
              <w:t>Функциональная грамотность</w:t>
            </w:r>
          </w:p>
        </w:tc>
        <w:tc>
          <w:tcPr>
            <w:tcW w:w="3638" w:type="dxa"/>
          </w:tcPr>
          <w:p w14:paraId="1AD54E33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425AF6E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454E9F06" w14:textId="77777777" w:rsidTr="00BA60A7">
        <w:tc>
          <w:tcPr>
            <w:tcW w:w="7276" w:type="dxa"/>
          </w:tcPr>
          <w:p w14:paraId="6FD9C494" w14:textId="77777777" w:rsidR="00EF608D" w:rsidRDefault="00EF608D" w:rsidP="00BA60A7">
            <w:r>
              <w:t>«Россия - мои горизонты»</w:t>
            </w:r>
          </w:p>
        </w:tc>
        <w:tc>
          <w:tcPr>
            <w:tcW w:w="3638" w:type="dxa"/>
          </w:tcPr>
          <w:p w14:paraId="10575D7A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2A9C09B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77CA2F68" w14:textId="77777777" w:rsidTr="00BA60A7">
        <w:tc>
          <w:tcPr>
            <w:tcW w:w="7276" w:type="dxa"/>
          </w:tcPr>
          <w:p w14:paraId="7437832B" w14:textId="77777777" w:rsidR="00EF608D" w:rsidRDefault="00EF608D" w:rsidP="00BA60A7">
            <w:r>
              <w:t>Основы медицины</w:t>
            </w:r>
          </w:p>
        </w:tc>
        <w:tc>
          <w:tcPr>
            <w:tcW w:w="3638" w:type="dxa"/>
          </w:tcPr>
          <w:p w14:paraId="10AFFF3C" w14:textId="77777777" w:rsidR="00EF608D" w:rsidRDefault="00EF608D" w:rsidP="00BA60A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14:paraId="4ADF68F4" w14:textId="77777777" w:rsidR="00EF608D" w:rsidRDefault="00EF608D" w:rsidP="00BA60A7">
            <w:pPr>
              <w:jc w:val="center"/>
            </w:pPr>
            <w:r>
              <w:t>3</w:t>
            </w:r>
          </w:p>
        </w:tc>
      </w:tr>
      <w:tr w:rsidR="00EF608D" w14:paraId="3A1AEDE1" w14:textId="77777777" w:rsidTr="00BA60A7">
        <w:tc>
          <w:tcPr>
            <w:tcW w:w="7276" w:type="dxa"/>
          </w:tcPr>
          <w:p w14:paraId="22898FA9" w14:textId="77777777" w:rsidR="00EF608D" w:rsidRDefault="00EF608D" w:rsidP="00BA60A7">
            <w:r>
              <w:t>В мире науки</w:t>
            </w:r>
          </w:p>
        </w:tc>
        <w:tc>
          <w:tcPr>
            <w:tcW w:w="3638" w:type="dxa"/>
          </w:tcPr>
          <w:p w14:paraId="12590902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7CBB578E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680F8E6D" w14:textId="77777777" w:rsidTr="00BA60A7">
        <w:tc>
          <w:tcPr>
            <w:tcW w:w="7276" w:type="dxa"/>
          </w:tcPr>
          <w:p w14:paraId="36249DFE" w14:textId="77777777" w:rsidR="00EF608D" w:rsidRDefault="00EF608D" w:rsidP="00BA60A7">
            <w:r>
              <w:t>Сильные, смелые, ловкие</w:t>
            </w:r>
          </w:p>
        </w:tc>
        <w:tc>
          <w:tcPr>
            <w:tcW w:w="3638" w:type="dxa"/>
          </w:tcPr>
          <w:p w14:paraId="35CDD72A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34C44172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574C5C8A" w14:textId="77777777" w:rsidTr="00BA60A7">
        <w:tc>
          <w:tcPr>
            <w:tcW w:w="7276" w:type="dxa"/>
          </w:tcPr>
          <w:p w14:paraId="37D7C789" w14:textId="77777777" w:rsidR="00EF608D" w:rsidRDefault="00EF608D" w:rsidP="00BA60A7">
            <w:r>
              <w:t>Основы военной подготовки</w:t>
            </w:r>
          </w:p>
        </w:tc>
        <w:tc>
          <w:tcPr>
            <w:tcW w:w="3638" w:type="dxa"/>
          </w:tcPr>
          <w:p w14:paraId="6C0EA7BC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0945D6C1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68E8B0CF" w14:textId="77777777" w:rsidTr="00BA60A7">
        <w:tc>
          <w:tcPr>
            <w:tcW w:w="7276" w:type="dxa"/>
          </w:tcPr>
          <w:p w14:paraId="2786FD57" w14:textId="77777777" w:rsidR="00EF608D" w:rsidRDefault="00EF608D" w:rsidP="00BA60A7">
            <w:r>
              <w:t>Основы ухода за больными</w:t>
            </w:r>
          </w:p>
        </w:tc>
        <w:tc>
          <w:tcPr>
            <w:tcW w:w="3638" w:type="dxa"/>
          </w:tcPr>
          <w:p w14:paraId="00B1B8F8" w14:textId="77777777" w:rsidR="00EF608D" w:rsidRDefault="00EF608D" w:rsidP="00BA60A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14:paraId="3D11A4B6" w14:textId="77777777" w:rsidR="00EF608D" w:rsidRDefault="00EF608D" w:rsidP="00BA60A7">
            <w:pPr>
              <w:jc w:val="center"/>
            </w:pPr>
            <w:r>
              <w:t>1</w:t>
            </w:r>
          </w:p>
        </w:tc>
      </w:tr>
      <w:tr w:rsidR="00EF608D" w14:paraId="3A0F6652" w14:textId="77777777" w:rsidTr="00BA60A7">
        <w:tc>
          <w:tcPr>
            <w:tcW w:w="7276" w:type="dxa"/>
            <w:shd w:val="clear" w:color="auto" w:fill="00FF00"/>
          </w:tcPr>
          <w:p w14:paraId="41D3E092" w14:textId="77777777" w:rsidR="00EF608D" w:rsidRDefault="00EF608D" w:rsidP="00BA60A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14:paraId="785B260A" w14:textId="77777777" w:rsidR="00EF608D" w:rsidRDefault="00EF608D" w:rsidP="00BA60A7">
            <w:pPr>
              <w:jc w:val="center"/>
            </w:pPr>
            <w:r>
              <w:t>10</w:t>
            </w:r>
          </w:p>
        </w:tc>
        <w:tc>
          <w:tcPr>
            <w:tcW w:w="3638" w:type="dxa"/>
            <w:shd w:val="clear" w:color="auto" w:fill="00FF00"/>
          </w:tcPr>
          <w:p w14:paraId="5BCF4824" w14:textId="77777777" w:rsidR="00EF608D" w:rsidRDefault="00EF608D" w:rsidP="00BA60A7">
            <w:pPr>
              <w:jc w:val="center"/>
            </w:pPr>
            <w:r>
              <w:t>10</w:t>
            </w:r>
          </w:p>
        </w:tc>
      </w:tr>
    </w:tbl>
    <w:p w14:paraId="5B23F8CF" w14:textId="77777777" w:rsidR="00EF608D" w:rsidRDefault="00EF608D" w:rsidP="000E04C2"/>
    <w:p w14:paraId="6994355B" w14:textId="77777777" w:rsidR="00EF608D" w:rsidRDefault="00EF608D" w:rsidP="00EF608D">
      <w:r>
        <w:rPr>
          <w:b/>
          <w:sz w:val="32"/>
        </w:rPr>
        <w:t>План внеурочной деятельности (недельный)</w:t>
      </w:r>
    </w:p>
    <w:p w14:paraId="75CFCFBA" w14:textId="77777777" w:rsidR="00EF608D" w:rsidRDefault="00EF608D" w:rsidP="00EF608D">
      <w:r>
        <w:t>Муниципальное автономное общеобразовательное учреждение «Гимназия №139 - Центр образования» Приволжского района г. Казани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121"/>
        <w:gridCol w:w="2480"/>
        <w:gridCol w:w="2447"/>
        <w:gridCol w:w="2847"/>
      </w:tblGrid>
      <w:tr w:rsidR="00EF608D" w14:paraId="4D9E1B4B" w14:textId="26EEEFC8" w:rsidTr="00EF608D">
        <w:tc>
          <w:tcPr>
            <w:tcW w:w="5121" w:type="dxa"/>
            <w:vMerge w:val="restart"/>
            <w:shd w:val="clear" w:color="auto" w:fill="D9D9D9"/>
          </w:tcPr>
          <w:p w14:paraId="40611373" w14:textId="77777777" w:rsidR="00EF608D" w:rsidRDefault="00EF608D" w:rsidP="00BA60A7">
            <w:r>
              <w:rPr>
                <w:b/>
              </w:rPr>
              <w:t>Учебные курсы</w:t>
            </w:r>
          </w:p>
          <w:p w14:paraId="6733E66F" w14:textId="77777777" w:rsidR="00EF608D" w:rsidRDefault="00EF608D" w:rsidP="00BA60A7"/>
        </w:tc>
        <w:tc>
          <w:tcPr>
            <w:tcW w:w="7774" w:type="dxa"/>
            <w:gridSpan w:val="3"/>
            <w:shd w:val="clear" w:color="auto" w:fill="D9D9D9"/>
          </w:tcPr>
          <w:p w14:paraId="37719C48" w14:textId="065019B5" w:rsidR="00EF608D" w:rsidRDefault="00EF608D" w:rsidP="00BA60A7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EF608D" w14:paraId="533EE5F5" w14:textId="1C853AB8" w:rsidTr="00EF608D">
        <w:tc>
          <w:tcPr>
            <w:tcW w:w="5121" w:type="dxa"/>
            <w:vMerge/>
          </w:tcPr>
          <w:p w14:paraId="4589DEAB" w14:textId="77777777" w:rsidR="00EF608D" w:rsidRDefault="00EF608D" w:rsidP="00BA60A7"/>
        </w:tc>
        <w:tc>
          <w:tcPr>
            <w:tcW w:w="2480" w:type="dxa"/>
            <w:shd w:val="clear" w:color="auto" w:fill="D9D9D9"/>
          </w:tcPr>
          <w:p w14:paraId="55301877" w14:textId="651BC874" w:rsidR="00EF608D" w:rsidRDefault="00EF608D" w:rsidP="00BA60A7">
            <w:pPr>
              <w:jc w:val="center"/>
            </w:pPr>
            <w:r>
              <w:rPr>
                <w:b/>
              </w:rPr>
              <w:t>10Э</w:t>
            </w:r>
          </w:p>
        </w:tc>
        <w:tc>
          <w:tcPr>
            <w:tcW w:w="2447" w:type="dxa"/>
            <w:shd w:val="clear" w:color="auto" w:fill="D9D9D9"/>
          </w:tcPr>
          <w:p w14:paraId="31277EF9" w14:textId="41D50A40" w:rsidR="00EF608D" w:rsidRDefault="00EF608D" w:rsidP="00BA60A7">
            <w:pPr>
              <w:jc w:val="center"/>
            </w:pPr>
            <w:r>
              <w:rPr>
                <w:b/>
              </w:rPr>
              <w:t>11Э</w:t>
            </w:r>
          </w:p>
        </w:tc>
        <w:tc>
          <w:tcPr>
            <w:tcW w:w="2847" w:type="dxa"/>
            <w:shd w:val="clear" w:color="auto" w:fill="D9D9D9"/>
          </w:tcPr>
          <w:p w14:paraId="3E2A600A" w14:textId="6DD0792B" w:rsidR="00EF608D" w:rsidRDefault="00EF608D" w:rsidP="00BA60A7">
            <w:pPr>
              <w:jc w:val="center"/>
              <w:rPr>
                <w:b/>
              </w:rPr>
            </w:pPr>
            <w:r>
              <w:rPr>
                <w:b/>
              </w:rPr>
              <w:t>10Ф</w:t>
            </w:r>
          </w:p>
        </w:tc>
      </w:tr>
      <w:tr w:rsidR="00EF608D" w14:paraId="2630F7FA" w14:textId="7AB32623" w:rsidTr="00EF608D">
        <w:tc>
          <w:tcPr>
            <w:tcW w:w="5121" w:type="dxa"/>
          </w:tcPr>
          <w:p w14:paraId="2F08B721" w14:textId="77777777" w:rsidR="00EF608D" w:rsidRDefault="00EF608D" w:rsidP="00EF608D">
            <w:r>
              <w:t>«Разговоры о важном»</w:t>
            </w:r>
          </w:p>
        </w:tc>
        <w:tc>
          <w:tcPr>
            <w:tcW w:w="2480" w:type="dxa"/>
          </w:tcPr>
          <w:p w14:paraId="7C663FA1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79A41119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45CB09FF" w14:textId="54762216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10462311" w14:textId="194B4A17" w:rsidTr="00EF608D">
        <w:tc>
          <w:tcPr>
            <w:tcW w:w="5121" w:type="dxa"/>
          </w:tcPr>
          <w:p w14:paraId="3FA5EA18" w14:textId="77777777" w:rsidR="00EF608D" w:rsidRDefault="00EF608D" w:rsidP="00EF608D">
            <w:r>
              <w:t>Функциональная грамотность</w:t>
            </w:r>
          </w:p>
        </w:tc>
        <w:tc>
          <w:tcPr>
            <w:tcW w:w="2480" w:type="dxa"/>
          </w:tcPr>
          <w:p w14:paraId="5B125E01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6AAD2A8C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78660EA6" w14:textId="530694CF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5A3F6B75" w14:textId="7E4CDC47" w:rsidTr="00EF608D">
        <w:tc>
          <w:tcPr>
            <w:tcW w:w="5121" w:type="dxa"/>
          </w:tcPr>
          <w:p w14:paraId="6DBBED5C" w14:textId="77777777" w:rsidR="00EF608D" w:rsidRDefault="00EF608D" w:rsidP="00EF608D">
            <w:r>
              <w:t>«Россия - мои горизонты»</w:t>
            </w:r>
          </w:p>
        </w:tc>
        <w:tc>
          <w:tcPr>
            <w:tcW w:w="2480" w:type="dxa"/>
          </w:tcPr>
          <w:p w14:paraId="5D8DC660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230036B4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65AB983C" w14:textId="3E87BBD7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6CAD7B77" w14:textId="02FC2D29" w:rsidTr="00EF608D">
        <w:tc>
          <w:tcPr>
            <w:tcW w:w="5121" w:type="dxa"/>
          </w:tcPr>
          <w:p w14:paraId="2B99DCB4" w14:textId="77777777" w:rsidR="00EF608D" w:rsidRDefault="00EF608D" w:rsidP="00EF608D">
            <w:r>
              <w:t>В мире науки</w:t>
            </w:r>
          </w:p>
        </w:tc>
        <w:tc>
          <w:tcPr>
            <w:tcW w:w="2480" w:type="dxa"/>
          </w:tcPr>
          <w:p w14:paraId="48B4A501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552AF95E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1F5D3EEF" w14:textId="783DFD7F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14AEC2BB" w14:textId="574423C7" w:rsidTr="00EF608D">
        <w:tc>
          <w:tcPr>
            <w:tcW w:w="5121" w:type="dxa"/>
          </w:tcPr>
          <w:p w14:paraId="566668C9" w14:textId="77777777" w:rsidR="00EF608D" w:rsidRDefault="00EF608D" w:rsidP="00EF608D">
            <w:r>
              <w:t>Сильные, смелые, ловкие</w:t>
            </w:r>
          </w:p>
        </w:tc>
        <w:tc>
          <w:tcPr>
            <w:tcW w:w="2480" w:type="dxa"/>
          </w:tcPr>
          <w:p w14:paraId="31CEB7DE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6270991C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6C1D68AD" w14:textId="7D32DB88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56488B32" w14:textId="3F459774" w:rsidTr="00EF608D">
        <w:tc>
          <w:tcPr>
            <w:tcW w:w="5121" w:type="dxa"/>
          </w:tcPr>
          <w:p w14:paraId="0F714791" w14:textId="77777777" w:rsidR="00EF608D" w:rsidRDefault="00EF608D" w:rsidP="00EF608D">
            <w:r>
              <w:t>Основы военной подготовки</w:t>
            </w:r>
          </w:p>
        </w:tc>
        <w:tc>
          <w:tcPr>
            <w:tcW w:w="2480" w:type="dxa"/>
          </w:tcPr>
          <w:p w14:paraId="07D35208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50FEB3E7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6BD0187A" w14:textId="231CEDEA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720F807B" w14:textId="2947EA45" w:rsidTr="00EF608D">
        <w:tc>
          <w:tcPr>
            <w:tcW w:w="5121" w:type="dxa"/>
          </w:tcPr>
          <w:p w14:paraId="3810D4AE" w14:textId="77777777" w:rsidR="00EF608D" w:rsidRDefault="00EF608D" w:rsidP="00EF608D">
            <w:r>
              <w:t>Основы ухода за больными</w:t>
            </w:r>
          </w:p>
        </w:tc>
        <w:tc>
          <w:tcPr>
            <w:tcW w:w="2480" w:type="dxa"/>
          </w:tcPr>
          <w:p w14:paraId="78BBF70B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447" w:type="dxa"/>
          </w:tcPr>
          <w:p w14:paraId="5E01470C" w14:textId="77777777" w:rsidR="00EF608D" w:rsidRDefault="00EF608D" w:rsidP="00EF608D">
            <w:pPr>
              <w:jc w:val="center"/>
            </w:pPr>
            <w:r>
              <w:t>1</w:t>
            </w:r>
          </w:p>
        </w:tc>
        <w:tc>
          <w:tcPr>
            <w:tcW w:w="2847" w:type="dxa"/>
          </w:tcPr>
          <w:p w14:paraId="46F32CE9" w14:textId="27DFE714" w:rsidR="00EF608D" w:rsidRDefault="00EF608D" w:rsidP="00EF608D">
            <w:pPr>
              <w:jc w:val="center"/>
            </w:pPr>
            <w:r w:rsidRPr="00CB6AB6">
              <w:t>1</w:t>
            </w:r>
          </w:p>
        </w:tc>
      </w:tr>
      <w:tr w:rsidR="00EF608D" w14:paraId="2213B165" w14:textId="7A0ECA4C" w:rsidTr="00EF608D">
        <w:tc>
          <w:tcPr>
            <w:tcW w:w="5121" w:type="dxa"/>
            <w:shd w:val="clear" w:color="auto" w:fill="00FF00"/>
          </w:tcPr>
          <w:p w14:paraId="57C0E8D1" w14:textId="77777777" w:rsidR="00EF608D" w:rsidRDefault="00EF608D" w:rsidP="00EF608D">
            <w:r>
              <w:t>ИТОГО недельная нагрузка</w:t>
            </w:r>
          </w:p>
        </w:tc>
        <w:tc>
          <w:tcPr>
            <w:tcW w:w="2480" w:type="dxa"/>
            <w:shd w:val="clear" w:color="auto" w:fill="00FF00"/>
          </w:tcPr>
          <w:p w14:paraId="1EB076C4" w14:textId="2FBCC2B7" w:rsidR="00EF608D" w:rsidRDefault="00EF608D" w:rsidP="00EF608D">
            <w:pPr>
              <w:jc w:val="center"/>
            </w:pPr>
            <w:r>
              <w:t>7</w:t>
            </w:r>
          </w:p>
        </w:tc>
        <w:tc>
          <w:tcPr>
            <w:tcW w:w="2447" w:type="dxa"/>
            <w:shd w:val="clear" w:color="auto" w:fill="00FF00"/>
          </w:tcPr>
          <w:p w14:paraId="72C8F2B3" w14:textId="6D574828" w:rsidR="00EF608D" w:rsidRDefault="00EF608D" w:rsidP="00EF608D">
            <w:pPr>
              <w:jc w:val="center"/>
            </w:pPr>
            <w:r>
              <w:t>7</w:t>
            </w:r>
          </w:p>
        </w:tc>
        <w:tc>
          <w:tcPr>
            <w:tcW w:w="2847" w:type="dxa"/>
            <w:shd w:val="clear" w:color="auto" w:fill="00FF00"/>
          </w:tcPr>
          <w:p w14:paraId="2473B5C7" w14:textId="53B09F2A" w:rsidR="00EF608D" w:rsidRDefault="00EF608D" w:rsidP="00EF608D">
            <w:pPr>
              <w:jc w:val="center"/>
            </w:pPr>
            <w:r w:rsidRPr="00CB6AB6">
              <w:t>7</w:t>
            </w:r>
          </w:p>
        </w:tc>
      </w:tr>
    </w:tbl>
    <w:p w14:paraId="03988E77" w14:textId="77777777" w:rsidR="00EF608D" w:rsidRDefault="00EF608D" w:rsidP="000E04C2"/>
    <w:sectPr w:rsidR="00EF608D" w:rsidSect="00494400">
      <w:pgSz w:w="16820" w:h="11900" w:orient="landscape"/>
      <w:pgMar w:top="850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036C1"/>
    <w:multiLevelType w:val="hybridMultilevel"/>
    <w:tmpl w:val="9926E5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D9062C7"/>
    <w:multiLevelType w:val="hybridMultilevel"/>
    <w:tmpl w:val="6CAA35E0"/>
    <w:lvl w:ilvl="0" w:tplc="349A44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08F9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369A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549B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38A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164F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481B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96BF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680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31772"/>
    <w:rsid w:val="000454DE"/>
    <w:rsid w:val="00052FF9"/>
    <w:rsid w:val="00054BF3"/>
    <w:rsid w:val="000656E1"/>
    <w:rsid w:val="00084C87"/>
    <w:rsid w:val="000A07A9"/>
    <w:rsid w:val="000C3476"/>
    <w:rsid w:val="000E04C2"/>
    <w:rsid w:val="000F4598"/>
    <w:rsid w:val="0010613A"/>
    <w:rsid w:val="001106E5"/>
    <w:rsid w:val="00112D88"/>
    <w:rsid w:val="001440F4"/>
    <w:rsid w:val="0015448F"/>
    <w:rsid w:val="001A682B"/>
    <w:rsid w:val="001A68E1"/>
    <w:rsid w:val="001A75C4"/>
    <w:rsid w:val="001A779A"/>
    <w:rsid w:val="001B018E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1752E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94400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6F6C1F"/>
    <w:rsid w:val="007031A8"/>
    <w:rsid w:val="00752EAB"/>
    <w:rsid w:val="00771952"/>
    <w:rsid w:val="00787163"/>
    <w:rsid w:val="007B5622"/>
    <w:rsid w:val="007D22F8"/>
    <w:rsid w:val="007E3674"/>
    <w:rsid w:val="007E7965"/>
    <w:rsid w:val="007F17CA"/>
    <w:rsid w:val="00804FE3"/>
    <w:rsid w:val="00806306"/>
    <w:rsid w:val="0081324A"/>
    <w:rsid w:val="00836991"/>
    <w:rsid w:val="008448FF"/>
    <w:rsid w:val="00845775"/>
    <w:rsid w:val="008632FA"/>
    <w:rsid w:val="008829BA"/>
    <w:rsid w:val="008B4198"/>
    <w:rsid w:val="008E0553"/>
    <w:rsid w:val="008E0E24"/>
    <w:rsid w:val="00943325"/>
    <w:rsid w:val="00957BB1"/>
    <w:rsid w:val="00963708"/>
    <w:rsid w:val="0099304C"/>
    <w:rsid w:val="00996DF6"/>
    <w:rsid w:val="009B229E"/>
    <w:rsid w:val="009B6A45"/>
    <w:rsid w:val="009C776D"/>
    <w:rsid w:val="009E319E"/>
    <w:rsid w:val="009F18D3"/>
    <w:rsid w:val="009F4C94"/>
    <w:rsid w:val="00A139CB"/>
    <w:rsid w:val="00A227C0"/>
    <w:rsid w:val="00A25173"/>
    <w:rsid w:val="00A73AE9"/>
    <w:rsid w:val="00A76A07"/>
    <w:rsid w:val="00A77598"/>
    <w:rsid w:val="00A96C90"/>
    <w:rsid w:val="00AA6584"/>
    <w:rsid w:val="00AB3E28"/>
    <w:rsid w:val="00AB6EA5"/>
    <w:rsid w:val="00AF55C5"/>
    <w:rsid w:val="00B078E7"/>
    <w:rsid w:val="00B260D4"/>
    <w:rsid w:val="00B409D3"/>
    <w:rsid w:val="00B46AEB"/>
    <w:rsid w:val="00B47A20"/>
    <w:rsid w:val="00B47E19"/>
    <w:rsid w:val="00B54321"/>
    <w:rsid w:val="00B55BA0"/>
    <w:rsid w:val="00B645AA"/>
    <w:rsid w:val="00B64ADE"/>
    <w:rsid w:val="00B74F71"/>
    <w:rsid w:val="00B81C13"/>
    <w:rsid w:val="00B91E96"/>
    <w:rsid w:val="00BA255F"/>
    <w:rsid w:val="00BA6E11"/>
    <w:rsid w:val="00BB5583"/>
    <w:rsid w:val="00BB6ED6"/>
    <w:rsid w:val="00BD66E7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121E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519D"/>
    <w:rsid w:val="00DD668F"/>
    <w:rsid w:val="00DE337C"/>
    <w:rsid w:val="00DF1926"/>
    <w:rsid w:val="00DF4AEE"/>
    <w:rsid w:val="00E00F1C"/>
    <w:rsid w:val="00E115A2"/>
    <w:rsid w:val="00E24C8D"/>
    <w:rsid w:val="00E24FA7"/>
    <w:rsid w:val="00E40D56"/>
    <w:rsid w:val="00E41CD5"/>
    <w:rsid w:val="00E5346A"/>
    <w:rsid w:val="00E648BD"/>
    <w:rsid w:val="00E7055D"/>
    <w:rsid w:val="00E70BA7"/>
    <w:rsid w:val="00E831EA"/>
    <w:rsid w:val="00E8602F"/>
    <w:rsid w:val="00EA1496"/>
    <w:rsid w:val="00EC5969"/>
    <w:rsid w:val="00EE0C26"/>
    <w:rsid w:val="00EE4D41"/>
    <w:rsid w:val="00EF608D"/>
    <w:rsid w:val="00F02264"/>
    <w:rsid w:val="00F22BB1"/>
    <w:rsid w:val="00F23C59"/>
    <w:rsid w:val="00F35982"/>
    <w:rsid w:val="00F41C65"/>
    <w:rsid w:val="00F47DBB"/>
    <w:rsid w:val="00F51E1F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61D3D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957BB1"/>
    <w:pPr>
      <w:spacing w:after="0" w:line="240" w:lineRule="auto"/>
    </w:pPr>
    <w:rPr>
      <w:rFonts w:ascii="Times New Roman" w:eastAsia="Calibri" w:hAnsi="Times New Roman" w:cs="Times New Roman"/>
      <w:sz w:val="28"/>
      <w:lang w:eastAsia="ru-RU"/>
    </w:rPr>
  </w:style>
  <w:style w:type="character" w:customStyle="1" w:styleId="ae">
    <w:name w:val="Без интервала Знак"/>
    <w:link w:val="ad"/>
    <w:uiPriority w:val="1"/>
    <w:locked/>
    <w:rsid w:val="00957BB1"/>
    <w:rPr>
      <w:rFonts w:ascii="Times New Roman" w:eastAsia="Calibri" w:hAnsi="Times New Roman" w:cs="Times New Roman"/>
      <w:sz w:val="28"/>
      <w:lang w:eastAsia="ru-RU"/>
    </w:rPr>
  </w:style>
  <w:style w:type="character" w:styleId="af">
    <w:name w:val="Strong"/>
    <w:basedOn w:val="a0"/>
    <w:uiPriority w:val="22"/>
    <w:qFormat/>
    <w:rsid w:val="001106E5"/>
    <w:rPr>
      <w:b/>
      <w:bCs/>
    </w:rPr>
  </w:style>
  <w:style w:type="paragraph" w:customStyle="1" w:styleId="Default">
    <w:name w:val="Default"/>
    <w:rsid w:val="001106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3011</Words>
  <Characters>17163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139</cp:lastModifiedBy>
  <cp:revision>11</cp:revision>
  <cp:lastPrinted>2025-09-05T11:49:00Z</cp:lastPrinted>
  <dcterms:created xsi:type="dcterms:W3CDTF">2025-08-28T11:53:00Z</dcterms:created>
  <dcterms:modified xsi:type="dcterms:W3CDTF">2025-09-10T14:47:00Z</dcterms:modified>
</cp:coreProperties>
</file>